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C6B01" w14:textId="3D8905BA" w:rsidR="00C52290" w:rsidRPr="00E47C71" w:rsidRDefault="00C52290" w:rsidP="00C52290">
      <w:pPr>
        <w:pStyle w:val="NGTextblock"/>
        <w:rPr>
          <w:rFonts w:asciiTheme="minorHAnsi" w:hAnsiTheme="minorHAnsi" w:cstheme="minorHAnsi"/>
          <w:sz w:val="24"/>
          <w:szCs w:val="24"/>
          <w:lang w:val="nl-NL"/>
        </w:rPr>
      </w:pPr>
      <w:bookmarkStart w:id="0" w:name="_GoBack"/>
      <w:bookmarkEnd w:id="0"/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Enquête </w:t>
      </w:r>
      <w:r w:rsidR="00E47C71"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nameting </w:t>
      </w:r>
      <w:r w:rsidRPr="00E47C71">
        <w:rPr>
          <w:rFonts w:asciiTheme="minorHAnsi" w:hAnsiTheme="minorHAnsi" w:cstheme="minorHAnsi"/>
          <w:sz w:val="24"/>
          <w:szCs w:val="24"/>
          <w:lang w:val="nl-NL"/>
        </w:rPr>
        <w:t>Bloedonderzoek bij moeheid.</w:t>
      </w:r>
    </w:p>
    <w:p w14:paraId="5AB1E6EB" w14:textId="77777777" w:rsidR="00C52290" w:rsidRPr="00E47C71" w:rsidRDefault="00C52290" w:rsidP="00C52290">
      <w:pPr>
        <w:pStyle w:val="NGTextblock"/>
        <w:rPr>
          <w:rFonts w:asciiTheme="minorHAnsi" w:hAnsiTheme="minorHAnsi" w:cstheme="minorHAnsi"/>
          <w:sz w:val="24"/>
          <w:szCs w:val="24"/>
          <w:lang w:val="nl-NL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br/>
        <w:t>1. Stellingen.</w:t>
      </w:r>
      <w:r w:rsidRPr="00E47C71">
        <w:rPr>
          <w:rFonts w:asciiTheme="minorHAnsi" w:hAnsiTheme="minorHAnsi" w:cstheme="minorHAnsi"/>
          <w:sz w:val="24"/>
          <w:szCs w:val="24"/>
          <w:lang w:val="nl-NL"/>
        </w:rPr>
        <w:br/>
        <w:t>Het gaat steeds om de doelgroep patiënten, in de leeftijdsgroep 20-50 jaar, die u op het spreekuur ziet met moeheid/zwakte (A04).</w:t>
      </w:r>
      <w:r w:rsidRPr="00E47C71">
        <w:rPr>
          <w:rFonts w:asciiTheme="minorHAnsi" w:hAnsiTheme="minorHAnsi" w:cstheme="minorHAnsi"/>
          <w:sz w:val="24"/>
          <w:szCs w:val="24"/>
          <w:lang w:val="nl-NL"/>
        </w:rPr>
        <w:br/>
      </w:r>
      <w:r w:rsidRPr="00E47C71">
        <w:rPr>
          <w:rFonts w:asciiTheme="minorHAnsi" w:hAnsiTheme="minorHAnsi" w:cstheme="minorHAnsi"/>
          <w:sz w:val="24"/>
          <w:szCs w:val="24"/>
          <w:lang w:val="nl-NL"/>
        </w:rPr>
        <w:br/>
        <w:t>Geef bij de volgende stellingen aan in hoeverre u het hiermee eens bent op een 6-punt schaal van helemaal mee eens tot en met helemaal mee oneens.</w:t>
      </w:r>
      <w:bookmarkStart w:id="1" w:name="_Toc256000002"/>
    </w:p>
    <w:p w14:paraId="75F4B23D" w14:textId="77777777" w:rsidR="00C52290" w:rsidRPr="00E47C71" w:rsidRDefault="00C52290" w:rsidP="00C52290">
      <w:pPr>
        <w:pStyle w:val="NGTextblock"/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>1a. Laboratoriumonderzoek (bloedprikken) is bij patiënten, op de leeftijd 20-50 jaar, met klachten van moeheid/zwakte een goede manier om deze patiënten gerust te stellen.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="00C52290" w:rsidRPr="00E47C71" w14:paraId="132D55E8" w14:textId="77777777" w:rsidTr="00C863F4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766CB71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D977C80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7901B28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E6EB381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7E9643B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FB71BC0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3EB07961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oneens</w:t>
            </w:r>
            <w:proofErr w:type="spellEnd"/>
          </w:p>
        </w:tc>
      </w:tr>
      <w:tr w:rsidR="00C52290" w:rsidRPr="00E47C71" w14:paraId="66737034" w14:textId="77777777" w:rsidTr="00C863F4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D456CB0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BB67E1C" w14:textId="6149B5FF" w:rsidR="00C52290" w:rsidRPr="00E47C71" w:rsidRDefault="00C52290" w:rsidP="00E47C71">
            <w:pPr>
              <w:pStyle w:val="NGFilter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310DD67" w14:textId="77777777" w:rsidR="00C52290" w:rsidRPr="00E47C71" w:rsidRDefault="00C52290" w:rsidP="00C52290">
            <w:pPr>
              <w:pStyle w:val="NGFilter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290A7B1B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221879D" w14:textId="77777777" w:rsidR="00C52290" w:rsidRPr="00E47C71" w:rsidRDefault="00C52290" w:rsidP="00C52290">
            <w:pPr>
              <w:pStyle w:val="NGFilter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2B5C4C7B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EEED83D" w14:textId="77777777" w:rsidR="00C52290" w:rsidRPr="00E47C71" w:rsidRDefault="00C52290" w:rsidP="00C52290">
            <w:pPr>
              <w:pStyle w:val="NGFilter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7BEA4F8F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6FB1204" w14:textId="77777777" w:rsidR="00C52290" w:rsidRPr="00E47C71" w:rsidRDefault="00C52290" w:rsidP="00C52290">
            <w:pPr>
              <w:pStyle w:val="NGFilter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48EF010A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407B174" w14:textId="77777777" w:rsidR="00C52290" w:rsidRPr="00E47C71" w:rsidRDefault="00C52290" w:rsidP="00C52290">
            <w:pPr>
              <w:pStyle w:val="NGFilter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062F7A4C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75A45660" w14:textId="77777777" w:rsidR="00C52290" w:rsidRPr="00E47C71" w:rsidRDefault="00C52290" w:rsidP="00C52290">
      <w:pPr>
        <w:pStyle w:val="NGQuestion"/>
        <w:rPr>
          <w:rFonts w:asciiTheme="minorHAnsi" w:hAnsiTheme="minorHAnsi" w:cstheme="minorHAnsi"/>
          <w:color w:val="000000"/>
          <w:szCs w:val="24"/>
        </w:rPr>
      </w:pPr>
      <w:bookmarkStart w:id="2" w:name="_Toc256000003"/>
    </w:p>
    <w:p w14:paraId="3C9298C3" w14:textId="77777777" w:rsidR="00C52290" w:rsidRPr="00E47C71" w:rsidRDefault="00C52290" w:rsidP="00C52290">
      <w:pPr>
        <w:pStyle w:val="NGTextblock"/>
        <w:rPr>
          <w:rFonts w:asciiTheme="minorHAnsi" w:hAnsiTheme="minorHAnsi" w:cstheme="minorHAnsi"/>
          <w:sz w:val="24"/>
          <w:szCs w:val="24"/>
          <w:lang w:val="nl-NL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>1b. Ik heb laboratoriumonderzoek (bloedprikken) nodig om tot een goed medisch oordeel te komen bij patiënten met klachten van moeheid/zwakte op de leeftijd 20-50 jaar.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="00C52290" w:rsidRPr="00E47C71" w14:paraId="19D74E85" w14:textId="77777777" w:rsidTr="00C863F4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EFB3C4B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6744DFB6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8473A7C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3F9B7A11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AA6C1E8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A69B20D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3E09595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oneens</w:t>
            </w:r>
            <w:proofErr w:type="spellEnd"/>
          </w:p>
        </w:tc>
      </w:tr>
      <w:tr w:rsidR="00C52290" w:rsidRPr="00E47C71" w14:paraId="6A00884C" w14:textId="77777777" w:rsidTr="00C863F4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73EC128A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2902A40" w14:textId="77777777" w:rsidR="00C52290" w:rsidRPr="00E47C71" w:rsidRDefault="00C52290" w:rsidP="00C52290">
            <w:pPr>
              <w:pStyle w:val="NGFilter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2FB1A54E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D1F62D3" w14:textId="77777777" w:rsidR="00C52290" w:rsidRPr="00E47C71" w:rsidRDefault="00C52290" w:rsidP="00C52290">
            <w:pPr>
              <w:pStyle w:val="NGFilter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481F090D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9AB0DBD" w14:textId="77777777" w:rsidR="00C52290" w:rsidRPr="00E47C71" w:rsidRDefault="00C52290" w:rsidP="00C52290">
            <w:pPr>
              <w:pStyle w:val="NGFilter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623AF994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B858E84" w14:textId="77777777" w:rsidR="00C52290" w:rsidRPr="00E47C71" w:rsidRDefault="00C52290" w:rsidP="00C52290">
            <w:pPr>
              <w:pStyle w:val="NGFilter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1DB91913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103AD71" w14:textId="77777777" w:rsidR="00C52290" w:rsidRPr="00E47C71" w:rsidRDefault="00C52290" w:rsidP="00C52290">
            <w:pPr>
              <w:pStyle w:val="NGFilter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6521A316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67A776E" w14:textId="77777777" w:rsidR="00C52290" w:rsidRPr="00E47C71" w:rsidRDefault="00C52290" w:rsidP="00C52290">
            <w:pPr>
              <w:pStyle w:val="NGFilter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33449B24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3179ABBE" w14:textId="77777777" w:rsidR="00C52290" w:rsidRPr="00E47C71" w:rsidRDefault="00C52290" w:rsidP="00C52290">
      <w:pPr>
        <w:pStyle w:val="NGQuestion"/>
        <w:rPr>
          <w:rFonts w:asciiTheme="minorHAnsi" w:hAnsiTheme="minorHAnsi" w:cstheme="minorHAnsi"/>
          <w:color w:val="000000"/>
          <w:szCs w:val="24"/>
        </w:rPr>
      </w:pPr>
      <w:bookmarkStart w:id="3" w:name="_Toc256000004"/>
    </w:p>
    <w:p w14:paraId="23BE7396" w14:textId="77777777" w:rsidR="00C52290" w:rsidRPr="00E47C71" w:rsidRDefault="00C52290" w:rsidP="00C52290">
      <w:pPr>
        <w:pStyle w:val="NGQuestion"/>
        <w:rPr>
          <w:rFonts w:asciiTheme="minorHAnsi" w:hAnsiTheme="minorHAnsi" w:cstheme="minorHAnsi"/>
          <w:color w:val="000000"/>
          <w:szCs w:val="24"/>
          <w:lang w:val="nl-NL"/>
        </w:rPr>
      </w:pPr>
      <w:r w:rsidRPr="00E47C71">
        <w:rPr>
          <w:rFonts w:asciiTheme="minorHAnsi" w:hAnsiTheme="minorHAnsi" w:cstheme="minorHAnsi"/>
          <w:color w:val="000000"/>
          <w:szCs w:val="24"/>
          <w:lang w:val="nl-NL"/>
        </w:rPr>
        <w:t>1c. Ik heb een vaste routine aan laboratoriumonderzoek (bloedprikken) bij patiënten met klachten van moeheid/zwakte op de leeftijd 20-50 jaar.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="00C52290" w:rsidRPr="00E47C71" w14:paraId="22107DC4" w14:textId="77777777" w:rsidTr="00C863F4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C6519FB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2DA29FE1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2DC5194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6932889C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52AFAD73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389DFA62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1F9B40C5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oneens</w:t>
            </w:r>
            <w:proofErr w:type="spellEnd"/>
          </w:p>
        </w:tc>
      </w:tr>
      <w:tr w:rsidR="00C52290" w:rsidRPr="00E47C71" w14:paraId="750EA852" w14:textId="77777777" w:rsidTr="00C863F4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DB58485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7A9C49F" w14:textId="77777777" w:rsidR="00C52290" w:rsidRPr="00E47C71" w:rsidRDefault="00C52290" w:rsidP="00C52290">
            <w:pPr>
              <w:pStyle w:val="NGFilter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76E8ED96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0EF8DEC" w14:textId="77777777" w:rsidR="00C52290" w:rsidRPr="00E47C71" w:rsidRDefault="00C52290" w:rsidP="00C52290">
            <w:pPr>
              <w:pStyle w:val="NGFilter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61248F71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29FD3CB" w14:textId="77777777" w:rsidR="00C52290" w:rsidRPr="00E47C71" w:rsidRDefault="00C52290" w:rsidP="00C52290">
            <w:pPr>
              <w:pStyle w:val="NGFilter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588CE23E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FD05A03" w14:textId="77777777" w:rsidR="00C52290" w:rsidRPr="00E47C71" w:rsidRDefault="00C52290" w:rsidP="00C52290">
            <w:pPr>
              <w:pStyle w:val="NGFilter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6719F7BC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A41CE8C" w14:textId="77777777" w:rsidR="00C52290" w:rsidRPr="00E47C71" w:rsidRDefault="00C52290" w:rsidP="00C52290">
            <w:pPr>
              <w:pStyle w:val="NGFilter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799DB63C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26512C9" w14:textId="77777777" w:rsidR="00C52290" w:rsidRPr="00E47C71" w:rsidRDefault="00C52290" w:rsidP="00C52290">
            <w:pPr>
              <w:pStyle w:val="NGFilter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6A8E6D94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4E5C3EA9" w14:textId="77777777" w:rsidR="00C52290" w:rsidRPr="00E47C71" w:rsidRDefault="00C52290" w:rsidP="00C52290">
      <w:pPr>
        <w:pStyle w:val="NGQuestion"/>
        <w:rPr>
          <w:rFonts w:asciiTheme="minorHAnsi" w:hAnsiTheme="minorHAnsi" w:cstheme="minorHAnsi"/>
          <w:color w:val="000000"/>
          <w:szCs w:val="24"/>
        </w:rPr>
      </w:pPr>
      <w:bookmarkStart w:id="4" w:name="_Toc256000005"/>
    </w:p>
    <w:p w14:paraId="43DCB063" w14:textId="77777777" w:rsidR="00C52290" w:rsidRPr="00E47C71" w:rsidRDefault="00C52290" w:rsidP="00C52290">
      <w:pPr>
        <w:pStyle w:val="NGQuestion"/>
        <w:rPr>
          <w:rFonts w:asciiTheme="minorHAnsi" w:hAnsiTheme="minorHAnsi" w:cstheme="minorHAnsi"/>
          <w:color w:val="000000"/>
          <w:szCs w:val="24"/>
          <w:lang w:val="nl-NL"/>
        </w:rPr>
      </w:pPr>
      <w:r w:rsidRPr="00E47C71">
        <w:rPr>
          <w:rFonts w:asciiTheme="minorHAnsi" w:hAnsiTheme="minorHAnsi" w:cstheme="minorHAnsi"/>
          <w:color w:val="000000"/>
          <w:szCs w:val="24"/>
          <w:lang w:val="nl-NL"/>
        </w:rPr>
        <w:t>1d. Consulten bij patiënten met klachten van moeheid/zwakte op de leeftijd 20-50 jaar vind ik lastig.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="00C52290" w:rsidRPr="00E47C71" w14:paraId="492400D7" w14:textId="77777777" w:rsidTr="00C863F4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04679B63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15C0DB24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22A3B412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7D3FCEA8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13E8051C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718C33C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1C06BA41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mee</w:t>
            </w:r>
            <w:proofErr w:type="spellEnd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7C71">
              <w:rPr>
                <w:rFonts w:asciiTheme="minorHAnsi" w:hAnsiTheme="minorHAnsi" w:cstheme="minorHAnsi"/>
                <w:sz w:val="24"/>
                <w:szCs w:val="24"/>
              </w:rPr>
              <w:t>oneens</w:t>
            </w:r>
            <w:proofErr w:type="spellEnd"/>
          </w:p>
        </w:tc>
      </w:tr>
      <w:tr w:rsidR="00C52290" w:rsidRPr="00E47C71" w14:paraId="61DED1AC" w14:textId="77777777" w:rsidTr="00C863F4"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5411EE9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E4B8C37" w14:textId="77777777" w:rsidR="00C52290" w:rsidRPr="00E47C71" w:rsidRDefault="00C52290" w:rsidP="00C52290">
            <w:pPr>
              <w:pStyle w:val="NGFilter"/>
              <w:numPr>
                <w:ilvl w:val="0"/>
                <w:numId w:val="19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234EDCF8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237FD868" w14:textId="77777777" w:rsidR="00C52290" w:rsidRPr="00E47C71" w:rsidRDefault="00C52290" w:rsidP="00C52290">
            <w:pPr>
              <w:pStyle w:val="NGFilter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7A9DDE1A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55E80DC" w14:textId="77777777" w:rsidR="00C52290" w:rsidRPr="00E47C71" w:rsidRDefault="00C52290" w:rsidP="00C52290">
            <w:pPr>
              <w:pStyle w:val="NGFilter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658243AC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16B0FD3" w14:textId="77777777" w:rsidR="00C52290" w:rsidRPr="00E47C71" w:rsidRDefault="00C52290" w:rsidP="00C52290">
            <w:pPr>
              <w:pStyle w:val="NGFilter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134AF28A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D47464A" w14:textId="77777777" w:rsidR="00C52290" w:rsidRPr="00E47C71" w:rsidRDefault="00C52290" w:rsidP="00C52290">
            <w:pPr>
              <w:pStyle w:val="NGFilter"/>
              <w:numPr>
                <w:ilvl w:val="0"/>
                <w:numId w:val="2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72605A86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757DB81E" w14:textId="77777777" w:rsidR="00C52290" w:rsidRPr="00E47C71" w:rsidRDefault="00C52290" w:rsidP="00C52290">
            <w:pPr>
              <w:pStyle w:val="NGFilter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E47C71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14:paraId="730D5766" w14:textId="77777777" w:rsidR="00C52290" w:rsidRPr="00E47C71" w:rsidRDefault="00C52290" w:rsidP="00C863F4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14:paraId="3C1EA9CC" w14:textId="77777777" w:rsidR="00C52290" w:rsidRPr="00E47C71" w:rsidRDefault="00C52290" w:rsidP="00C52290">
      <w:pPr>
        <w:pStyle w:val="NGTextblock"/>
        <w:jc w:val="center"/>
        <w:rPr>
          <w:rFonts w:asciiTheme="minorHAnsi" w:hAnsiTheme="minorHAnsi" w:cstheme="minorHAnsi"/>
          <w:sz w:val="24"/>
          <w:szCs w:val="24"/>
          <w:lang w:val="de-CH"/>
        </w:rPr>
      </w:pPr>
    </w:p>
    <w:p w14:paraId="7F64C9AD" w14:textId="77777777" w:rsidR="00C52290" w:rsidRPr="00E47C71" w:rsidRDefault="00C52290" w:rsidP="00C52290">
      <w:pPr>
        <w:pStyle w:val="NGTextblock"/>
        <w:rPr>
          <w:rFonts w:asciiTheme="minorHAnsi" w:hAnsiTheme="minorHAnsi" w:cstheme="minorHAnsi"/>
          <w:sz w:val="24"/>
          <w:szCs w:val="24"/>
          <w:lang w:val="nl-NL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2. Verandering sinds de </w:t>
      </w:r>
      <w:proofErr w:type="spellStart"/>
      <w:r w:rsidRPr="00E47C71">
        <w:rPr>
          <w:rFonts w:asciiTheme="minorHAnsi" w:hAnsiTheme="minorHAnsi" w:cstheme="minorHAnsi"/>
          <w:sz w:val="24"/>
          <w:szCs w:val="24"/>
          <w:lang w:val="nl-NL"/>
        </w:rPr>
        <w:t>toetsgroep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nl-NL"/>
        </w:rPr>
        <w:br/>
      </w:r>
      <w:r w:rsidRPr="00E47C71">
        <w:rPr>
          <w:rFonts w:asciiTheme="minorHAnsi" w:hAnsiTheme="minorHAnsi" w:cstheme="minorHAnsi"/>
          <w:sz w:val="24"/>
          <w:szCs w:val="24"/>
          <w:lang w:val="nl-NL"/>
        </w:rPr>
        <w:br/>
      </w:r>
      <w:r w:rsidRPr="00E47C71">
        <w:rPr>
          <w:rFonts w:asciiTheme="minorHAnsi" w:hAnsiTheme="minorHAnsi" w:cstheme="minorHAnsi"/>
          <w:sz w:val="24"/>
          <w:szCs w:val="24"/>
          <w:lang w:val="nl-NL"/>
        </w:rPr>
        <w:lastRenderedPageBreak/>
        <w:t xml:space="preserve">Hieronder enkele vragen over veranderingen na de </w:t>
      </w:r>
      <w:proofErr w:type="spellStart"/>
      <w:r w:rsidRPr="00E47C71">
        <w:rPr>
          <w:rFonts w:asciiTheme="minorHAnsi" w:hAnsiTheme="minorHAnsi" w:cstheme="minorHAnsi"/>
          <w:sz w:val="24"/>
          <w:szCs w:val="24"/>
          <w:lang w:val="nl-NL"/>
        </w:rPr>
        <w:t>toetsgroep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 bloedonderzoek bij moeheid (voormeting).  </w:t>
      </w:r>
      <w:bookmarkStart w:id="5" w:name="_Toc256000006"/>
    </w:p>
    <w:p w14:paraId="5899F87E" w14:textId="77777777" w:rsidR="00C52290" w:rsidRPr="00E47C71" w:rsidRDefault="00C52290" w:rsidP="00C52290">
      <w:pPr>
        <w:pStyle w:val="NGTextblock"/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2.1 Was u aanwezig bij de </w:t>
      </w:r>
      <w:proofErr w:type="spellStart"/>
      <w:r w:rsidRPr="00E47C71">
        <w:rPr>
          <w:rFonts w:asciiTheme="minorHAnsi" w:hAnsiTheme="minorHAnsi" w:cstheme="minorHAnsi"/>
          <w:sz w:val="24"/>
          <w:szCs w:val="24"/>
          <w:lang w:val="nl-NL"/>
        </w:rPr>
        <w:t>toetsgroep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 in 2022 over lab bij moeheid?</w:t>
      </w:r>
      <w:bookmarkEnd w:id="5"/>
    </w:p>
    <w:p w14:paraId="25DEE359" w14:textId="77777777" w:rsidR="00C52290" w:rsidRPr="00E47C71" w:rsidRDefault="00C52290" w:rsidP="00C52290">
      <w:pPr>
        <w:pStyle w:val="NGSingleChoice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Ja, ik was aanwezig bij de </w:t>
      </w:r>
      <w:proofErr w:type="spellStart"/>
      <w:r w:rsidRPr="00E47C71">
        <w:rPr>
          <w:rFonts w:asciiTheme="minorHAnsi" w:hAnsiTheme="minorHAnsi" w:cstheme="minorHAnsi"/>
          <w:sz w:val="24"/>
          <w:szCs w:val="24"/>
          <w:lang w:val="nl-NL"/>
        </w:rPr>
        <w:t>toetsgroep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nl-NL"/>
        </w:rPr>
        <w:t>.</w:t>
      </w:r>
    </w:p>
    <w:p w14:paraId="72C4A48C" w14:textId="77777777" w:rsidR="00C52290" w:rsidRPr="00E47C71" w:rsidRDefault="00C52290" w:rsidP="00C52290">
      <w:pPr>
        <w:pStyle w:val="NGSingleChoice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>Nee, ik was afwezig, maar ik heb wel de spiegelinformatie en/of notulen doorgenomen.</w:t>
      </w:r>
    </w:p>
    <w:p w14:paraId="7C5C4DBE" w14:textId="77777777" w:rsidR="00E47C71" w:rsidRPr="00E47C71" w:rsidRDefault="00C52290" w:rsidP="00C52290">
      <w:pPr>
        <w:pStyle w:val="NGSingleChoice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Nee, ik was niet bij de </w:t>
      </w:r>
      <w:proofErr w:type="spellStart"/>
      <w:r w:rsidRPr="00E47C71">
        <w:rPr>
          <w:rFonts w:asciiTheme="minorHAnsi" w:hAnsiTheme="minorHAnsi" w:cstheme="minorHAnsi"/>
          <w:sz w:val="24"/>
          <w:szCs w:val="24"/>
          <w:lang w:val="nl-NL"/>
        </w:rPr>
        <w:t>toetsgroep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 en heb de spiegelinformatie of notulen niet doorgenomen.</w:t>
      </w:r>
      <w:bookmarkStart w:id="6" w:name="_Toc256000007"/>
    </w:p>
    <w:p w14:paraId="1C76C850" w14:textId="46B08147" w:rsidR="00C52290" w:rsidRPr="00E47C71" w:rsidRDefault="00C52290" w:rsidP="00E47C71">
      <w:pPr>
        <w:pStyle w:val="NGSingleChoice"/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2.2 Weet u uw eigen voornemens/verbeteracties naar aanleiding van de </w:t>
      </w:r>
      <w:proofErr w:type="spellStart"/>
      <w:r w:rsidRPr="00E47C71">
        <w:rPr>
          <w:rFonts w:asciiTheme="minorHAnsi" w:hAnsiTheme="minorHAnsi" w:cstheme="minorHAnsi"/>
          <w:sz w:val="24"/>
          <w:szCs w:val="24"/>
          <w:lang w:val="nl-NL"/>
        </w:rPr>
        <w:t>toetsgroep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 lab bij moeheid nog?</w:t>
      </w:r>
      <w:bookmarkEnd w:id="6"/>
    </w:p>
    <w:p w14:paraId="13EF5578" w14:textId="77777777" w:rsidR="00C52290" w:rsidRPr="00E47C71" w:rsidRDefault="00C52290" w:rsidP="00C52290">
      <w:pPr>
        <w:pStyle w:val="NGSingleChoice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</w:rPr>
        <w:t>Ja</w:t>
      </w:r>
    </w:p>
    <w:p w14:paraId="5FAE9D1B" w14:textId="77777777" w:rsidR="00C52290" w:rsidRPr="00E47C71" w:rsidRDefault="00C52290" w:rsidP="00C52290">
      <w:pPr>
        <w:pStyle w:val="NGSingleChoice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</w:rPr>
        <w:t>Nee</w:t>
      </w:r>
    </w:p>
    <w:p w14:paraId="218AEDFC" w14:textId="26DF0192" w:rsidR="00C52290" w:rsidRPr="00E47C71" w:rsidRDefault="00C52290" w:rsidP="00C52290">
      <w:pPr>
        <w:pStyle w:val="NGSingleChoice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E47C71">
        <w:rPr>
          <w:rFonts w:asciiTheme="minorHAnsi" w:hAnsiTheme="minorHAnsi" w:cstheme="minorHAnsi"/>
          <w:sz w:val="24"/>
          <w:szCs w:val="24"/>
        </w:rPr>
        <w:t>Niet</w:t>
      </w:r>
      <w:proofErr w:type="spellEnd"/>
      <w:r w:rsidRPr="00E47C71">
        <w:rPr>
          <w:rFonts w:asciiTheme="minorHAnsi" w:hAnsiTheme="minorHAnsi" w:cstheme="minorHAnsi"/>
          <w:sz w:val="24"/>
          <w:szCs w:val="24"/>
        </w:rPr>
        <w:t xml:space="preserve"> van </w:t>
      </w:r>
      <w:proofErr w:type="spellStart"/>
      <w:r w:rsidRPr="00E47C71">
        <w:rPr>
          <w:rFonts w:asciiTheme="minorHAnsi" w:hAnsiTheme="minorHAnsi" w:cstheme="minorHAnsi"/>
          <w:sz w:val="24"/>
          <w:szCs w:val="24"/>
        </w:rPr>
        <w:t>toepassing</w:t>
      </w:r>
      <w:proofErr w:type="spellEnd"/>
    </w:p>
    <w:p w14:paraId="69D89F3B" w14:textId="77777777" w:rsidR="00C52290" w:rsidRPr="00E47C71" w:rsidRDefault="00C52290" w:rsidP="00C52290">
      <w:pPr>
        <w:pStyle w:val="NGFilter"/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E47C71">
        <w:rPr>
          <w:rFonts w:asciiTheme="minorHAnsi" w:hAnsiTheme="minorHAnsi" w:cstheme="minorHAnsi"/>
          <w:sz w:val="24"/>
          <w:szCs w:val="24"/>
          <w:lang w:val="de-CH"/>
        </w:rPr>
        <w:t>Bij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de-CH"/>
        </w:rPr>
        <w:t xml:space="preserve"> </w:t>
      </w:r>
      <w:proofErr w:type="spellStart"/>
      <w:r w:rsidRPr="00E47C71">
        <w:rPr>
          <w:rFonts w:asciiTheme="minorHAnsi" w:hAnsiTheme="minorHAnsi" w:cstheme="minorHAnsi"/>
          <w:sz w:val="24"/>
          <w:szCs w:val="24"/>
          <w:lang w:val="de-CH"/>
        </w:rPr>
        <w:t>antwoord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de-CH"/>
        </w:rPr>
        <w:t xml:space="preserve"> Ja:</w:t>
      </w:r>
    </w:p>
    <w:p w14:paraId="36618D99" w14:textId="77777777" w:rsidR="00C52290" w:rsidRPr="00E47C71" w:rsidRDefault="00C52290" w:rsidP="00E47C71">
      <w:pPr>
        <w:pStyle w:val="NGQuestion"/>
        <w:ind w:firstLine="360"/>
        <w:rPr>
          <w:rFonts w:asciiTheme="minorHAnsi" w:hAnsiTheme="minorHAnsi" w:cstheme="minorHAnsi"/>
          <w:color w:val="000000"/>
          <w:szCs w:val="24"/>
          <w:lang w:val="nl-NL"/>
        </w:rPr>
      </w:pPr>
      <w:bookmarkStart w:id="7" w:name="_Toc256000008"/>
      <w:r w:rsidRPr="00E47C71">
        <w:rPr>
          <w:rFonts w:asciiTheme="minorHAnsi" w:hAnsiTheme="minorHAnsi" w:cstheme="minorHAnsi"/>
          <w:color w:val="000000"/>
          <w:szCs w:val="24"/>
          <w:lang w:val="nl-NL"/>
        </w:rPr>
        <w:t>2.2b In hoeverre zijn uw voornemens/verbeteracties u gelukt?</w:t>
      </w:r>
      <w:bookmarkEnd w:id="7"/>
    </w:p>
    <w:p w14:paraId="57820763" w14:textId="77777777" w:rsidR="00C52290" w:rsidRPr="00E47C71" w:rsidRDefault="00C52290" w:rsidP="00C52290">
      <w:pPr>
        <w:pStyle w:val="NGSingleChoice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E47C71">
        <w:rPr>
          <w:rFonts w:asciiTheme="minorHAnsi" w:hAnsiTheme="minorHAnsi" w:cstheme="minorHAnsi"/>
          <w:sz w:val="24"/>
          <w:szCs w:val="24"/>
        </w:rPr>
        <w:t>Geheel</w:t>
      </w:r>
      <w:proofErr w:type="spellEnd"/>
    </w:p>
    <w:p w14:paraId="326254E1" w14:textId="77777777" w:rsidR="00C52290" w:rsidRPr="00E47C71" w:rsidRDefault="00C52290" w:rsidP="00C52290">
      <w:pPr>
        <w:pStyle w:val="NGSingleChoice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E47C71">
        <w:rPr>
          <w:rFonts w:asciiTheme="minorHAnsi" w:hAnsiTheme="minorHAnsi" w:cstheme="minorHAnsi"/>
          <w:sz w:val="24"/>
          <w:szCs w:val="24"/>
        </w:rPr>
        <w:t>Gedeeltelijk</w:t>
      </w:r>
      <w:proofErr w:type="spellEnd"/>
    </w:p>
    <w:p w14:paraId="015F1582" w14:textId="77777777" w:rsidR="00C52290" w:rsidRPr="00E47C71" w:rsidRDefault="00C52290" w:rsidP="00C52290">
      <w:pPr>
        <w:pStyle w:val="NGSingleChoice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E47C71">
        <w:rPr>
          <w:rFonts w:asciiTheme="minorHAnsi" w:hAnsiTheme="minorHAnsi" w:cstheme="minorHAnsi"/>
          <w:sz w:val="24"/>
          <w:szCs w:val="24"/>
        </w:rPr>
        <w:t>Een</w:t>
      </w:r>
      <w:proofErr w:type="spellEnd"/>
      <w:r w:rsidRPr="00E47C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7C71">
        <w:rPr>
          <w:rFonts w:asciiTheme="minorHAnsi" w:hAnsiTheme="minorHAnsi" w:cstheme="minorHAnsi"/>
          <w:sz w:val="24"/>
          <w:szCs w:val="24"/>
        </w:rPr>
        <w:t>beetje</w:t>
      </w:r>
      <w:proofErr w:type="spellEnd"/>
      <w:r w:rsidRPr="00E47C71">
        <w:rPr>
          <w:rFonts w:asciiTheme="minorHAnsi" w:hAnsiTheme="minorHAnsi" w:cstheme="minorHAnsi"/>
          <w:sz w:val="24"/>
          <w:szCs w:val="24"/>
        </w:rPr>
        <w:t> </w:t>
      </w:r>
    </w:p>
    <w:p w14:paraId="37C8C091" w14:textId="77777777" w:rsidR="001831B5" w:rsidRPr="00E47C71" w:rsidRDefault="00C52290" w:rsidP="001831B5">
      <w:pPr>
        <w:pStyle w:val="NGSingleChoice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E47C71">
        <w:rPr>
          <w:rFonts w:asciiTheme="minorHAnsi" w:hAnsiTheme="minorHAnsi" w:cstheme="minorHAnsi"/>
          <w:sz w:val="24"/>
          <w:szCs w:val="24"/>
        </w:rPr>
        <w:t>Geheel</w:t>
      </w:r>
      <w:proofErr w:type="spellEnd"/>
      <w:r w:rsidRPr="00E47C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7C71">
        <w:rPr>
          <w:rFonts w:asciiTheme="minorHAnsi" w:hAnsiTheme="minorHAnsi" w:cstheme="minorHAnsi"/>
          <w:sz w:val="24"/>
          <w:szCs w:val="24"/>
        </w:rPr>
        <w:t>niet</w:t>
      </w:r>
      <w:bookmarkStart w:id="8" w:name="_Toc256000009"/>
      <w:proofErr w:type="spellEnd"/>
    </w:p>
    <w:p w14:paraId="2B905830" w14:textId="77777777" w:rsidR="00C52290" w:rsidRPr="00E47C71" w:rsidRDefault="00C52290" w:rsidP="001831B5">
      <w:pPr>
        <w:pStyle w:val="NGSingleChoice"/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2.3 Heeft u na de </w:t>
      </w:r>
      <w:proofErr w:type="spellStart"/>
      <w:r w:rsidRPr="00E47C71">
        <w:rPr>
          <w:rFonts w:asciiTheme="minorHAnsi" w:hAnsiTheme="minorHAnsi" w:cstheme="minorHAnsi"/>
          <w:sz w:val="24"/>
          <w:szCs w:val="24"/>
          <w:lang w:val="nl-NL"/>
        </w:rPr>
        <w:t>toetsgroep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 nieuwe of andere manieren toegepast om de groep patiënten op de leeftijd 20-50 jaar, met klachten van moeheid/zwakte gerust te stellen?</w:t>
      </w:r>
      <w:bookmarkEnd w:id="8"/>
    </w:p>
    <w:p w14:paraId="5B9402C0" w14:textId="77777777" w:rsidR="00C52290" w:rsidRPr="00E47C71" w:rsidRDefault="00C52290" w:rsidP="00C52290">
      <w:pPr>
        <w:pStyle w:val="NGSingleChoice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</w:rPr>
        <w:t>Ja</w:t>
      </w:r>
    </w:p>
    <w:p w14:paraId="583A6D5E" w14:textId="77777777" w:rsidR="00C52290" w:rsidRPr="00E47C71" w:rsidRDefault="00C52290" w:rsidP="00C52290">
      <w:pPr>
        <w:pStyle w:val="NGSingleChoice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</w:rPr>
        <w:t>Nee</w:t>
      </w:r>
    </w:p>
    <w:p w14:paraId="5482A562" w14:textId="77777777" w:rsidR="00C52290" w:rsidRPr="00E47C71" w:rsidRDefault="00C52290" w:rsidP="00C52290">
      <w:pPr>
        <w:pStyle w:val="NGSingleChoice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E47C71">
        <w:rPr>
          <w:rFonts w:asciiTheme="minorHAnsi" w:hAnsiTheme="minorHAnsi" w:cstheme="minorHAnsi"/>
          <w:sz w:val="24"/>
          <w:szCs w:val="24"/>
        </w:rPr>
        <w:t>Niet</w:t>
      </w:r>
      <w:proofErr w:type="spellEnd"/>
      <w:r w:rsidRPr="00E47C71">
        <w:rPr>
          <w:rFonts w:asciiTheme="minorHAnsi" w:hAnsiTheme="minorHAnsi" w:cstheme="minorHAnsi"/>
          <w:sz w:val="24"/>
          <w:szCs w:val="24"/>
        </w:rPr>
        <w:t xml:space="preserve"> van </w:t>
      </w:r>
      <w:proofErr w:type="spellStart"/>
      <w:r w:rsidRPr="00E47C71">
        <w:rPr>
          <w:rFonts w:asciiTheme="minorHAnsi" w:hAnsiTheme="minorHAnsi" w:cstheme="minorHAnsi"/>
          <w:sz w:val="24"/>
          <w:szCs w:val="24"/>
        </w:rPr>
        <w:t>toepassing</w:t>
      </w:r>
      <w:proofErr w:type="spellEnd"/>
    </w:p>
    <w:p w14:paraId="330F9292" w14:textId="77777777" w:rsidR="00C52290" w:rsidRPr="00E47C71" w:rsidRDefault="00C52290" w:rsidP="00C52290">
      <w:pPr>
        <w:pStyle w:val="NGQuestion"/>
        <w:rPr>
          <w:rFonts w:asciiTheme="minorHAnsi" w:hAnsiTheme="minorHAnsi" w:cstheme="minorHAnsi"/>
          <w:color w:val="000000"/>
          <w:szCs w:val="24"/>
          <w:lang w:val="nl-NL"/>
        </w:rPr>
      </w:pPr>
      <w:bookmarkStart w:id="9" w:name="_Toc256000010"/>
      <w:r w:rsidRPr="00E47C71">
        <w:rPr>
          <w:rFonts w:asciiTheme="minorHAnsi" w:hAnsiTheme="minorHAnsi" w:cstheme="minorHAnsi"/>
          <w:color w:val="000000"/>
          <w:szCs w:val="24"/>
          <w:lang w:val="nl-NL"/>
        </w:rPr>
        <w:t xml:space="preserve">2.4 Bent u na de </w:t>
      </w:r>
      <w:proofErr w:type="spellStart"/>
      <w:r w:rsidRPr="00E47C71">
        <w:rPr>
          <w:rFonts w:asciiTheme="minorHAnsi" w:hAnsiTheme="minorHAnsi" w:cstheme="minorHAnsi"/>
          <w:color w:val="000000"/>
          <w:szCs w:val="24"/>
          <w:lang w:val="nl-NL"/>
        </w:rPr>
        <w:t>toetsgroep</w:t>
      </w:r>
      <w:proofErr w:type="spellEnd"/>
      <w:r w:rsidRPr="00E47C71">
        <w:rPr>
          <w:rFonts w:asciiTheme="minorHAnsi" w:hAnsiTheme="minorHAnsi" w:cstheme="minorHAnsi"/>
          <w:color w:val="000000"/>
          <w:szCs w:val="24"/>
          <w:lang w:val="nl-NL"/>
        </w:rPr>
        <w:t xml:space="preserve"> anders gaan denken over laboratoriumonderzoek (bloedprikken) bij patiënten, op de leeftijd 20-50 jaar, met klachten van moeheid/zwakte?</w:t>
      </w:r>
      <w:bookmarkEnd w:id="9"/>
    </w:p>
    <w:p w14:paraId="7776A914" w14:textId="77777777" w:rsidR="00C52290" w:rsidRPr="00E47C71" w:rsidRDefault="00C52290" w:rsidP="00C52290">
      <w:pPr>
        <w:pStyle w:val="NGSingleChoice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</w:rPr>
        <w:t>Ja</w:t>
      </w:r>
    </w:p>
    <w:p w14:paraId="1E414D64" w14:textId="77777777" w:rsidR="00C52290" w:rsidRPr="00E47C71" w:rsidRDefault="00C52290" w:rsidP="00C52290">
      <w:pPr>
        <w:pStyle w:val="NGSingleChoice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</w:rPr>
        <w:t>Nee</w:t>
      </w:r>
    </w:p>
    <w:p w14:paraId="4A42C92C" w14:textId="77777777" w:rsidR="001831B5" w:rsidRPr="00E47C71" w:rsidRDefault="001831B5" w:rsidP="00C52290">
      <w:pPr>
        <w:pStyle w:val="NGSingleChoice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val="de-CH"/>
        </w:rPr>
      </w:pPr>
      <w:bookmarkStart w:id="10" w:name="_Toc256000011"/>
      <w:proofErr w:type="spellStart"/>
      <w:r w:rsidRPr="00E47C71">
        <w:rPr>
          <w:rFonts w:asciiTheme="minorHAnsi" w:hAnsiTheme="minorHAnsi" w:cstheme="minorHAnsi"/>
          <w:sz w:val="24"/>
          <w:szCs w:val="24"/>
        </w:rPr>
        <w:t>Niet</w:t>
      </w:r>
      <w:proofErr w:type="spellEnd"/>
      <w:r w:rsidRPr="00E47C71">
        <w:rPr>
          <w:rFonts w:asciiTheme="minorHAnsi" w:hAnsiTheme="minorHAnsi" w:cstheme="minorHAnsi"/>
          <w:sz w:val="24"/>
          <w:szCs w:val="24"/>
        </w:rPr>
        <w:t xml:space="preserve"> van </w:t>
      </w:r>
      <w:proofErr w:type="spellStart"/>
      <w:r w:rsidRPr="00E47C71">
        <w:rPr>
          <w:rFonts w:asciiTheme="minorHAnsi" w:hAnsiTheme="minorHAnsi" w:cstheme="minorHAnsi"/>
          <w:sz w:val="24"/>
          <w:szCs w:val="24"/>
        </w:rPr>
        <w:t>toepassing</w:t>
      </w:r>
      <w:proofErr w:type="spellEnd"/>
    </w:p>
    <w:p w14:paraId="7F2C80A3" w14:textId="77777777" w:rsidR="00C52290" w:rsidRPr="00E47C71" w:rsidRDefault="00C52290" w:rsidP="001831B5">
      <w:pPr>
        <w:pStyle w:val="NGSingleChoice"/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2.5 Heeft u na de </w:t>
      </w:r>
      <w:proofErr w:type="spellStart"/>
      <w:r w:rsidRPr="00E47C71">
        <w:rPr>
          <w:rFonts w:asciiTheme="minorHAnsi" w:hAnsiTheme="minorHAnsi" w:cstheme="minorHAnsi"/>
          <w:sz w:val="24"/>
          <w:szCs w:val="24"/>
          <w:lang w:val="nl-NL"/>
        </w:rPr>
        <w:t>toetsgroep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 bij minder patiënten, op de leeftijd 20-50 jaar, bij klachten van moeheid/zwakte lab aangevraagd (bloed geprikt)?</w:t>
      </w:r>
      <w:bookmarkEnd w:id="10"/>
    </w:p>
    <w:p w14:paraId="694FDD61" w14:textId="77777777" w:rsidR="00C52290" w:rsidRPr="00E47C71" w:rsidRDefault="00C52290" w:rsidP="00C52290">
      <w:pPr>
        <w:pStyle w:val="NGSingleChoice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</w:rPr>
        <w:t>Ja</w:t>
      </w:r>
    </w:p>
    <w:p w14:paraId="37ECCF4B" w14:textId="77777777" w:rsidR="00C52290" w:rsidRPr="00E47C71" w:rsidRDefault="00C52290" w:rsidP="00C52290">
      <w:pPr>
        <w:pStyle w:val="NGSingleChoice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</w:rPr>
        <w:lastRenderedPageBreak/>
        <w:t>Nee</w:t>
      </w:r>
    </w:p>
    <w:p w14:paraId="12D95028" w14:textId="77777777" w:rsidR="00C52290" w:rsidRPr="00E47C71" w:rsidRDefault="00C52290" w:rsidP="00C52290">
      <w:pPr>
        <w:pStyle w:val="NGSingleChoice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E47C71">
        <w:rPr>
          <w:rFonts w:asciiTheme="minorHAnsi" w:hAnsiTheme="minorHAnsi" w:cstheme="minorHAnsi"/>
          <w:sz w:val="24"/>
          <w:szCs w:val="24"/>
        </w:rPr>
        <w:t>Niet</w:t>
      </w:r>
      <w:proofErr w:type="spellEnd"/>
      <w:r w:rsidRPr="00E47C71">
        <w:rPr>
          <w:rFonts w:asciiTheme="minorHAnsi" w:hAnsiTheme="minorHAnsi" w:cstheme="minorHAnsi"/>
          <w:sz w:val="24"/>
          <w:szCs w:val="24"/>
        </w:rPr>
        <w:t xml:space="preserve"> van </w:t>
      </w:r>
      <w:proofErr w:type="spellStart"/>
      <w:r w:rsidRPr="00E47C71">
        <w:rPr>
          <w:rFonts w:asciiTheme="minorHAnsi" w:hAnsiTheme="minorHAnsi" w:cstheme="minorHAnsi"/>
          <w:sz w:val="24"/>
          <w:szCs w:val="24"/>
        </w:rPr>
        <w:t>toepassing</w:t>
      </w:r>
      <w:proofErr w:type="spellEnd"/>
    </w:p>
    <w:p w14:paraId="35E4D531" w14:textId="77777777" w:rsidR="00C52290" w:rsidRPr="00E47C71" w:rsidRDefault="00C52290" w:rsidP="001831B5">
      <w:pPr>
        <w:pStyle w:val="NGSingleChoice"/>
        <w:rPr>
          <w:rFonts w:asciiTheme="minorHAnsi" w:hAnsiTheme="minorHAnsi" w:cstheme="minorHAnsi"/>
          <w:sz w:val="24"/>
          <w:szCs w:val="24"/>
          <w:lang w:val="nl-NL"/>
        </w:rPr>
      </w:pPr>
      <w:bookmarkStart w:id="11" w:name="_Toc256000012"/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2.6 Heeft u het aantal </w:t>
      </w:r>
      <w:proofErr w:type="spellStart"/>
      <w:r w:rsidRPr="00E47C71">
        <w:rPr>
          <w:rFonts w:asciiTheme="minorHAnsi" w:hAnsiTheme="minorHAnsi" w:cstheme="minorHAnsi"/>
          <w:sz w:val="24"/>
          <w:szCs w:val="24"/>
          <w:lang w:val="nl-NL"/>
        </w:rPr>
        <w:t>labaanvragen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 (bloedprikken) per patiënt, op de leeftijd 20-50 jaar met klachten van moeheid/zwakte, na de </w:t>
      </w:r>
      <w:proofErr w:type="spellStart"/>
      <w:r w:rsidRPr="00E47C71">
        <w:rPr>
          <w:rFonts w:asciiTheme="minorHAnsi" w:hAnsiTheme="minorHAnsi" w:cstheme="minorHAnsi"/>
          <w:sz w:val="24"/>
          <w:szCs w:val="24"/>
          <w:lang w:val="nl-NL"/>
        </w:rPr>
        <w:t>toetsgroep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 veranderd?</w:t>
      </w:r>
      <w:bookmarkEnd w:id="11"/>
    </w:p>
    <w:p w14:paraId="26D3774B" w14:textId="77777777" w:rsidR="00C52290" w:rsidRPr="00E47C71" w:rsidRDefault="00C52290" w:rsidP="00C52290">
      <w:pPr>
        <w:pStyle w:val="NGSingleChoic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</w:rPr>
        <w:t xml:space="preserve">Ja, minder </w:t>
      </w:r>
      <w:proofErr w:type="spellStart"/>
      <w:r w:rsidRPr="00E47C71">
        <w:rPr>
          <w:rFonts w:asciiTheme="minorHAnsi" w:hAnsiTheme="minorHAnsi" w:cstheme="minorHAnsi"/>
          <w:sz w:val="24"/>
          <w:szCs w:val="24"/>
        </w:rPr>
        <w:t>bepalingen</w:t>
      </w:r>
      <w:proofErr w:type="spellEnd"/>
    </w:p>
    <w:p w14:paraId="19943E75" w14:textId="77777777" w:rsidR="00C52290" w:rsidRPr="00E47C71" w:rsidRDefault="00C52290" w:rsidP="00C52290">
      <w:pPr>
        <w:pStyle w:val="NGSingleChoic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</w:rPr>
        <w:t xml:space="preserve">​Ja, </w:t>
      </w:r>
      <w:proofErr w:type="spellStart"/>
      <w:r w:rsidRPr="00E47C71">
        <w:rPr>
          <w:rFonts w:asciiTheme="minorHAnsi" w:hAnsiTheme="minorHAnsi" w:cstheme="minorHAnsi"/>
          <w:sz w:val="24"/>
          <w:szCs w:val="24"/>
        </w:rPr>
        <w:t>meer</w:t>
      </w:r>
      <w:proofErr w:type="spellEnd"/>
      <w:r w:rsidRPr="00E47C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7C71">
        <w:rPr>
          <w:rFonts w:asciiTheme="minorHAnsi" w:hAnsiTheme="minorHAnsi" w:cstheme="minorHAnsi"/>
          <w:sz w:val="24"/>
          <w:szCs w:val="24"/>
        </w:rPr>
        <w:t>bepalingen</w:t>
      </w:r>
      <w:proofErr w:type="spellEnd"/>
    </w:p>
    <w:p w14:paraId="672CC98C" w14:textId="77777777" w:rsidR="00C52290" w:rsidRPr="00E47C71" w:rsidRDefault="00C52290" w:rsidP="00C52290">
      <w:pPr>
        <w:pStyle w:val="NGSingleChoic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</w:rPr>
        <w:t xml:space="preserve">Ja, </w:t>
      </w:r>
      <w:proofErr w:type="spellStart"/>
      <w:r w:rsidRPr="00E47C71">
        <w:rPr>
          <w:rFonts w:asciiTheme="minorHAnsi" w:hAnsiTheme="minorHAnsi" w:cstheme="minorHAnsi"/>
          <w:sz w:val="24"/>
          <w:szCs w:val="24"/>
        </w:rPr>
        <w:t>andere</w:t>
      </w:r>
      <w:proofErr w:type="spellEnd"/>
      <w:r w:rsidRPr="00E47C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7C71">
        <w:rPr>
          <w:rFonts w:asciiTheme="minorHAnsi" w:hAnsiTheme="minorHAnsi" w:cstheme="minorHAnsi"/>
          <w:sz w:val="24"/>
          <w:szCs w:val="24"/>
        </w:rPr>
        <w:t>bepalingen</w:t>
      </w:r>
      <w:proofErr w:type="spellEnd"/>
    </w:p>
    <w:p w14:paraId="3C3CDECB" w14:textId="77777777" w:rsidR="00C52290" w:rsidRPr="00E47C71" w:rsidRDefault="00C52290" w:rsidP="00C52290">
      <w:pPr>
        <w:pStyle w:val="NGSingleChoic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E47C71">
        <w:rPr>
          <w:rFonts w:asciiTheme="minorHAnsi" w:hAnsiTheme="minorHAnsi" w:cstheme="minorHAnsi"/>
          <w:sz w:val="24"/>
          <w:szCs w:val="24"/>
        </w:rPr>
        <w:t>Nee</w:t>
      </w:r>
    </w:p>
    <w:p w14:paraId="063BF0E9" w14:textId="77777777" w:rsidR="00C52290" w:rsidRPr="00E47C71" w:rsidRDefault="00C52290" w:rsidP="00C52290">
      <w:pPr>
        <w:pStyle w:val="NGSingleChoic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E47C71">
        <w:rPr>
          <w:rFonts w:asciiTheme="minorHAnsi" w:hAnsiTheme="minorHAnsi" w:cstheme="minorHAnsi"/>
          <w:sz w:val="24"/>
          <w:szCs w:val="24"/>
        </w:rPr>
        <w:t>Niet</w:t>
      </w:r>
      <w:proofErr w:type="spellEnd"/>
      <w:r w:rsidRPr="00E47C71">
        <w:rPr>
          <w:rFonts w:asciiTheme="minorHAnsi" w:hAnsiTheme="minorHAnsi" w:cstheme="minorHAnsi"/>
          <w:sz w:val="24"/>
          <w:szCs w:val="24"/>
        </w:rPr>
        <w:t xml:space="preserve"> van </w:t>
      </w:r>
      <w:proofErr w:type="spellStart"/>
      <w:r w:rsidRPr="00E47C71">
        <w:rPr>
          <w:rFonts w:asciiTheme="minorHAnsi" w:hAnsiTheme="minorHAnsi" w:cstheme="minorHAnsi"/>
          <w:sz w:val="24"/>
          <w:szCs w:val="24"/>
        </w:rPr>
        <w:t>toepassing</w:t>
      </w:r>
      <w:proofErr w:type="spellEnd"/>
    </w:p>
    <w:p w14:paraId="4495C1FB" w14:textId="77777777" w:rsidR="00C52290" w:rsidRPr="00E47C71" w:rsidRDefault="00C52290" w:rsidP="001831B5">
      <w:pPr>
        <w:pStyle w:val="NGSingleChoice"/>
        <w:rPr>
          <w:rFonts w:asciiTheme="minorHAnsi" w:hAnsiTheme="minorHAnsi" w:cstheme="minorHAnsi"/>
          <w:sz w:val="24"/>
          <w:szCs w:val="24"/>
          <w:lang w:val="nl-NL"/>
        </w:rPr>
      </w:pPr>
      <w:bookmarkStart w:id="12" w:name="_Toc256000013"/>
      <w:r w:rsidRPr="00E47C71">
        <w:rPr>
          <w:rFonts w:asciiTheme="minorHAnsi" w:hAnsiTheme="minorHAnsi" w:cstheme="minorHAnsi"/>
          <w:sz w:val="24"/>
          <w:szCs w:val="24"/>
          <w:lang w:val="nl-NL"/>
        </w:rPr>
        <w:t>toelichting/opmerkingen</w:t>
      </w:r>
      <w:bookmarkEnd w:id="12"/>
    </w:p>
    <w:p w14:paraId="403FA1E2" w14:textId="77777777" w:rsidR="00C52290" w:rsidRPr="00E47C71" w:rsidRDefault="00C52290" w:rsidP="001831B5">
      <w:pPr>
        <w:pStyle w:val="NGSingleChoice"/>
        <w:rPr>
          <w:rFonts w:asciiTheme="minorHAnsi" w:hAnsiTheme="minorHAnsi" w:cstheme="minorHAnsi"/>
          <w:sz w:val="24"/>
          <w:szCs w:val="24"/>
          <w:lang w:val="nl-NL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>______________________________</w:t>
      </w:r>
    </w:p>
    <w:p w14:paraId="643243ED" w14:textId="77777777" w:rsidR="00C52290" w:rsidRPr="00E47C71" w:rsidRDefault="00C52290" w:rsidP="001831B5">
      <w:pPr>
        <w:pStyle w:val="NGSingleChoice"/>
        <w:rPr>
          <w:rFonts w:asciiTheme="minorHAnsi" w:hAnsiTheme="minorHAnsi" w:cstheme="minorHAnsi"/>
          <w:sz w:val="24"/>
          <w:szCs w:val="24"/>
          <w:lang w:val="nl-NL"/>
        </w:rPr>
      </w:pPr>
    </w:p>
    <w:p w14:paraId="7764B95B" w14:textId="77777777" w:rsidR="00C52290" w:rsidRPr="00E47C71" w:rsidRDefault="00C52290" w:rsidP="001831B5">
      <w:pPr>
        <w:pStyle w:val="NGSingleChoice"/>
        <w:rPr>
          <w:rFonts w:asciiTheme="minorHAnsi" w:hAnsiTheme="minorHAnsi" w:cstheme="minorHAnsi"/>
          <w:sz w:val="24"/>
          <w:szCs w:val="24"/>
          <w:lang w:val="nl-NL"/>
        </w:rPr>
      </w:pPr>
      <w:bookmarkStart w:id="13" w:name="_Toc256000014"/>
      <w:r w:rsidRPr="00E47C71">
        <w:rPr>
          <w:rFonts w:asciiTheme="minorHAnsi" w:hAnsiTheme="minorHAnsi" w:cstheme="minorHAnsi"/>
          <w:sz w:val="24"/>
          <w:szCs w:val="24"/>
          <w:lang w:val="nl-NL"/>
        </w:rPr>
        <w:t>Wat is uw naam?</w:t>
      </w:r>
      <w:bookmarkEnd w:id="13"/>
    </w:p>
    <w:p w14:paraId="6E27C53A" w14:textId="77777777" w:rsidR="00C52290" w:rsidRPr="00E47C71" w:rsidRDefault="00C52290" w:rsidP="001831B5">
      <w:pPr>
        <w:pStyle w:val="NGSingleChoice"/>
        <w:rPr>
          <w:rFonts w:asciiTheme="minorHAnsi" w:hAnsiTheme="minorHAnsi" w:cstheme="minorHAnsi"/>
          <w:sz w:val="24"/>
          <w:szCs w:val="24"/>
          <w:lang w:val="nl-NL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NB dit is t.b.v. spiegelinformatie in uw </w:t>
      </w:r>
      <w:proofErr w:type="spellStart"/>
      <w:r w:rsidRPr="00E47C71">
        <w:rPr>
          <w:rFonts w:asciiTheme="minorHAnsi" w:hAnsiTheme="minorHAnsi" w:cstheme="minorHAnsi"/>
          <w:sz w:val="24"/>
          <w:szCs w:val="24"/>
          <w:lang w:val="nl-NL"/>
        </w:rPr>
        <w:t>toetsgroep</w:t>
      </w:r>
      <w:proofErr w:type="spellEnd"/>
      <w:r w:rsidRPr="00E47C71">
        <w:rPr>
          <w:rFonts w:asciiTheme="minorHAnsi" w:hAnsiTheme="minorHAnsi" w:cstheme="minorHAnsi"/>
          <w:sz w:val="24"/>
          <w:szCs w:val="24"/>
          <w:lang w:val="nl-NL"/>
        </w:rPr>
        <w:t xml:space="preserve">. </w:t>
      </w:r>
    </w:p>
    <w:p w14:paraId="06C634F0" w14:textId="77777777" w:rsidR="00C52290" w:rsidRPr="00E47C71" w:rsidRDefault="00C52290" w:rsidP="001831B5">
      <w:pPr>
        <w:pStyle w:val="NGSingleChoice"/>
        <w:rPr>
          <w:rFonts w:asciiTheme="minorHAnsi" w:hAnsiTheme="minorHAnsi" w:cstheme="minorHAnsi"/>
          <w:sz w:val="24"/>
          <w:szCs w:val="24"/>
          <w:lang w:val="nl-NL"/>
        </w:rPr>
      </w:pPr>
      <w:r w:rsidRPr="00E47C71">
        <w:rPr>
          <w:rFonts w:asciiTheme="minorHAnsi" w:hAnsiTheme="minorHAnsi" w:cstheme="minorHAnsi"/>
          <w:sz w:val="24"/>
          <w:szCs w:val="24"/>
          <w:lang w:val="nl-NL"/>
        </w:rPr>
        <w:t>______________________________</w:t>
      </w:r>
    </w:p>
    <w:p w14:paraId="7CE9A031" w14:textId="77777777" w:rsidR="00C52290" w:rsidRPr="00E47C71" w:rsidRDefault="00C52290" w:rsidP="00C52290">
      <w:pPr>
        <w:pStyle w:val="NGTextblock"/>
        <w:rPr>
          <w:rFonts w:asciiTheme="minorHAnsi" w:hAnsiTheme="minorHAnsi" w:cstheme="minorHAnsi"/>
          <w:sz w:val="24"/>
          <w:szCs w:val="24"/>
          <w:lang w:val="de-CH"/>
        </w:rPr>
      </w:pPr>
    </w:p>
    <w:p w14:paraId="29B3832B" w14:textId="77777777" w:rsidR="00BA0379" w:rsidRPr="00E47C71" w:rsidRDefault="00C52290" w:rsidP="00C52290">
      <w:pPr>
        <w:rPr>
          <w:rFonts w:cstheme="minorHAnsi"/>
          <w:sz w:val="24"/>
          <w:szCs w:val="24"/>
          <w:lang w:val="nl-NL"/>
        </w:rPr>
      </w:pPr>
      <w:r w:rsidRPr="00E47C71">
        <w:rPr>
          <w:rFonts w:cstheme="minorHAnsi"/>
          <w:sz w:val="24"/>
          <w:szCs w:val="24"/>
          <w:lang w:val="nl-NL"/>
        </w:rPr>
        <w:t>Hartelijk bedankt voor het invullen van deze vragen. </w:t>
      </w:r>
      <w:r w:rsidRPr="00E47C71">
        <w:rPr>
          <w:rFonts w:cstheme="minorHAnsi"/>
          <w:sz w:val="24"/>
          <w:szCs w:val="24"/>
          <w:lang w:val="nl-NL"/>
        </w:rPr>
        <w:br/>
      </w:r>
    </w:p>
    <w:sectPr w:rsidR="00BA0379" w:rsidRPr="00E4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auto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77A9"/>
    <w:multiLevelType w:val="hybridMultilevel"/>
    <w:tmpl w:val="157677A9"/>
    <w:lvl w:ilvl="0" w:tplc="2F0A134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1681E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6043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CE05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40FF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B6DC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8A90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1C5F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DED1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7677AB"/>
    <w:multiLevelType w:val="hybridMultilevel"/>
    <w:tmpl w:val="157677AB"/>
    <w:lvl w:ilvl="0" w:tplc="70C49B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078495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2438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960F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F285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74FA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D0AC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0A90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AAE4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57677AD"/>
    <w:multiLevelType w:val="hybridMultilevel"/>
    <w:tmpl w:val="157677AD"/>
    <w:lvl w:ilvl="0" w:tplc="CAC805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8E48E4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52F1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1296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E6EB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882B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2CCA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8803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4687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57677AF"/>
    <w:multiLevelType w:val="hybridMultilevel"/>
    <w:tmpl w:val="157677AF"/>
    <w:lvl w:ilvl="0" w:tplc="FE1E6B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53E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504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64F3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2230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46B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B056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CA1C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4EB6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57677B1"/>
    <w:multiLevelType w:val="hybridMultilevel"/>
    <w:tmpl w:val="157677B1"/>
    <w:lvl w:ilvl="0" w:tplc="C028611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104A9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B856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52BE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0E27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4445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8CE1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94FA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48EA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57677B3"/>
    <w:multiLevelType w:val="hybridMultilevel"/>
    <w:tmpl w:val="157677B3"/>
    <w:lvl w:ilvl="0" w:tplc="5EBA971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1FAEB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645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12B2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7AAD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848E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E866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40AC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626D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57677B5"/>
    <w:multiLevelType w:val="hybridMultilevel"/>
    <w:tmpl w:val="157677B5"/>
    <w:lvl w:ilvl="0" w:tplc="800495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95D486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7678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D062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66BE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264C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909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ECA0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06FD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57677B7"/>
    <w:multiLevelType w:val="hybridMultilevel"/>
    <w:tmpl w:val="157677B7"/>
    <w:lvl w:ilvl="0" w:tplc="28D007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0DB2D8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1E98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0CAA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04D3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EAEF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F64F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EC31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E41A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57677B9"/>
    <w:multiLevelType w:val="hybridMultilevel"/>
    <w:tmpl w:val="157677B9"/>
    <w:lvl w:ilvl="0" w:tplc="393E53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C46C7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A66A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8678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9C4F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903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5290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E8D9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FAF8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57677BB"/>
    <w:multiLevelType w:val="hybridMultilevel"/>
    <w:tmpl w:val="157677BB"/>
    <w:lvl w:ilvl="0" w:tplc="682AA4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1FA6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D25E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5EF7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E699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F802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906F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4CA8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C4B5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57677BD"/>
    <w:multiLevelType w:val="hybridMultilevel"/>
    <w:tmpl w:val="157677BD"/>
    <w:lvl w:ilvl="0" w:tplc="F5A0B0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98A8CF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40BF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148F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660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634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808F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D8C9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127C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157677BF"/>
    <w:multiLevelType w:val="hybridMultilevel"/>
    <w:tmpl w:val="157677BF"/>
    <w:lvl w:ilvl="0" w:tplc="F9B402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DEA4B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78F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2856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1886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06DA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5647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A6F9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6CB7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157677C1"/>
    <w:multiLevelType w:val="hybridMultilevel"/>
    <w:tmpl w:val="157677C1"/>
    <w:lvl w:ilvl="0" w:tplc="F6FEFE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D7F20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D05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58EA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BEED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6A87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C6F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4AD5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7ECC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157677C3"/>
    <w:multiLevelType w:val="hybridMultilevel"/>
    <w:tmpl w:val="157677C3"/>
    <w:lvl w:ilvl="0" w:tplc="AD205A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B7D285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17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72B3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767D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8AB7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343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7C71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78D5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7677C5"/>
    <w:multiLevelType w:val="hybridMultilevel"/>
    <w:tmpl w:val="157677C5"/>
    <w:lvl w:ilvl="0" w:tplc="0A828A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E368CE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CC4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9440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CE35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7ADA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3A01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6245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6ED3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157677C7"/>
    <w:multiLevelType w:val="hybridMultilevel"/>
    <w:tmpl w:val="157677C7"/>
    <w:lvl w:ilvl="0" w:tplc="5582DA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E26E37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0E60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C253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9010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6287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F043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64C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4C09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157677C9"/>
    <w:multiLevelType w:val="hybridMultilevel"/>
    <w:tmpl w:val="157677C9"/>
    <w:lvl w:ilvl="0" w:tplc="FEA00E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C6077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D2AB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A0CC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ACED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9CAC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9C98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7223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246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157677CB"/>
    <w:multiLevelType w:val="hybridMultilevel"/>
    <w:tmpl w:val="157677CB"/>
    <w:lvl w:ilvl="0" w:tplc="504251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DBE69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0A2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64C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EEFD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1868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4042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F0B3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20F2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157677CD"/>
    <w:multiLevelType w:val="hybridMultilevel"/>
    <w:tmpl w:val="157677CD"/>
    <w:lvl w:ilvl="0" w:tplc="B454A6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E2B4A1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EEC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FEB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4C4A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3CD2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72F2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5836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BC93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157677CF"/>
    <w:multiLevelType w:val="hybridMultilevel"/>
    <w:tmpl w:val="157677CF"/>
    <w:lvl w:ilvl="0" w:tplc="AD8C4A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B08C65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DEAE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207D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3659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A030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A002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1C62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6AE0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157677D1"/>
    <w:multiLevelType w:val="hybridMultilevel"/>
    <w:tmpl w:val="157677D1"/>
    <w:lvl w:ilvl="0" w:tplc="0AC80C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7E8E98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72B0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C63E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C868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C634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3E83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F038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6050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157677D3"/>
    <w:multiLevelType w:val="hybridMultilevel"/>
    <w:tmpl w:val="157677D3"/>
    <w:lvl w:ilvl="0" w:tplc="51B2A3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163E93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06C9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32D0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7C65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5E63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1EB4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8647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B85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157677D5"/>
    <w:multiLevelType w:val="hybridMultilevel"/>
    <w:tmpl w:val="157677D5"/>
    <w:lvl w:ilvl="0" w:tplc="E5B4BE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83A3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B052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36D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3A65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4E78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F273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7EA0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5C4B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157677D7"/>
    <w:multiLevelType w:val="hybridMultilevel"/>
    <w:tmpl w:val="157677D7"/>
    <w:lvl w:ilvl="0" w:tplc="C568DB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C1C1D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C8A8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000D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0887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467D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A8EF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4070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2673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157677D9"/>
    <w:multiLevelType w:val="hybridMultilevel"/>
    <w:tmpl w:val="157677D9"/>
    <w:lvl w:ilvl="0" w:tplc="019C016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8E782E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16C2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5803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FCF5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826B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1A1A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6098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70AC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157677DB"/>
    <w:multiLevelType w:val="hybridMultilevel"/>
    <w:tmpl w:val="157677DB"/>
    <w:lvl w:ilvl="0" w:tplc="3D847F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752803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606F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ACB8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E2C5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824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0C25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A466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9C1D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157677DD"/>
    <w:multiLevelType w:val="hybridMultilevel"/>
    <w:tmpl w:val="157677DD"/>
    <w:lvl w:ilvl="0" w:tplc="E9AE44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CE9AA1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C6A9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461C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061D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927E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0A8D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A8AC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5E89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157677DF"/>
    <w:multiLevelType w:val="hybridMultilevel"/>
    <w:tmpl w:val="157677DF"/>
    <w:lvl w:ilvl="0" w:tplc="46C8F7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B02C1C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0012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88A4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A8DB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9A3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00AE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4EA4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2E6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157677E1"/>
    <w:multiLevelType w:val="hybridMultilevel"/>
    <w:tmpl w:val="157677E1"/>
    <w:lvl w:ilvl="0" w:tplc="0B923C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90EE7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6C8C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DE6E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2CA6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D68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C697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8E9A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90B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157677E3"/>
    <w:multiLevelType w:val="hybridMultilevel"/>
    <w:tmpl w:val="157677E3"/>
    <w:lvl w:ilvl="0" w:tplc="8AA0C8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BC2B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DC7E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F6B8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E22F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E4B0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CEBB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9839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0CB8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157677E5"/>
    <w:multiLevelType w:val="hybridMultilevel"/>
    <w:tmpl w:val="157677E5"/>
    <w:lvl w:ilvl="0" w:tplc="C5BEA3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E187C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880E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08DA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0062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8CC2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78E7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683F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5636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90"/>
    <w:rsid w:val="0014184D"/>
    <w:rsid w:val="001831B5"/>
    <w:rsid w:val="004F604B"/>
    <w:rsid w:val="00C52290"/>
    <w:rsid w:val="00D62B9A"/>
    <w:rsid w:val="00E47C71"/>
    <w:rsid w:val="00FB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75DC"/>
  <w15:chartTrackingRefBased/>
  <w15:docId w15:val="{B55F5A43-7556-482C-9E28-6AA0C0C1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52290"/>
    <w:rPr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2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GQuestion">
    <w:name w:val="NG_Question"/>
    <w:basedOn w:val="Kop2"/>
    <w:rsid w:val="00C52290"/>
    <w:rPr>
      <w:rFonts w:ascii="Lato" w:eastAsia="Lato" w:hAnsi="Lato" w:cs="Lato"/>
      <w:color w:val="004B71"/>
      <w:sz w:val="24"/>
    </w:rPr>
  </w:style>
  <w:style w:type="paragraph" w:customStyle="1" w:styleId="NGHintText">
    <w:name w:val="NG_HintText"/>
    <w:rsid w:val="00C52290"/>
    <w:rPr>
      <w:rFonts w:ascii="Lato" w:eastAsia="Lato" w:hAnsi="Lato" w:cs="Lato"/>
      <w:i/>
      <w:color w:val="99B7C6"/>
      <w:sz w:val="20"/>
      <w:lang w:val="en-US"/>
    </w:rPr>
  </w:style>
  <w:style w:type="paragraph" w:customStyle="1" w:styleId="NGFormatText">
    <w:name w:val="NG_FormatText"/>
    <w:rsid w:val="00C52290"/>
    <w:rPr>
      <w:rFonts w:ascii="Lato" w:eastAsia="Lato" w:hAnsi="Lato" w:cs="Lato"/>
      <w:i/>
      <w:color w:val="A9A9A9"/>
      <w:sz w:val="16"/>
      <w:lang w:val="en-US"/>
    </w:rPr>
  </w:style>
  <w:style w:type="paragraph" w:customStyle="1" w:styleId="NGSingleChoice">
    <w:name w:val="NG_SingleChoice"/>
    <w:rsid w:val="00C52290"/>
    <w:rPr>
      <w:rFonts w:ascii="Lato" w:eastAsia="Lato" w:hAnsi="Lato" w:cs="Lato"/>
      <w:color w:val="000000"/>
      <w:sz w:val="20"/>
      <w:lang w:val="en-US"/>
    </w:rPr>
  </w:style>
  <w:style w:type="paragraph" w:customStyle="1" w:styleId="NGFilter">
    <w:name w:val="NG_Filter"/>
    <w:rsid w:val="00C52290"/>
    <w:rPr>
      <w:rFonts w:ascii="Lato" w:eastAsia="Lato" w:hAnsi="Lato" w:cs="Lato"/>
      <w:color w:val="000000"/>
      <w:sz w:val="16"/>
      <w:lang w:val="en-US"/>
    </w:rPr>
  </w:style>
  <w:style w:type="paragraph" w:customStyle="1" w:styleId="NGTextblock">
    <w:name w:val="NG_Textblock"/>
    <w:rsid w:val="00C52290"/>
    <w:rPr>
      <w:rFonts w:ascii="Lato" w:eastAsia="Lato" w:hAnsi="Lato" w:cs="Lato"/>
      <w:color w:val="000000"/>
      <w:sz w:val="2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22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ormaltextrun">
    <w:name w:val="normaltextrun"/>
    <w:basedOn w:val="Standaardalinea-lettertype"/>
    <w:rsid w:val="00C52290"/>
  </w:style>
  <w:style w:type="character" w:customStyle="1" w:styleId="eop">
    <w:name w:val="eop"/>
    <w:basedOn w:val="Standaardalinea-lettertype"/>
    <w:rsid w:val="00C5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7" ma:contentTypeDescription="Een nieuw document maken." ma:contentTypeScope="" ma:versionID="1682d4f83db3459b96d6f150ad5d9a5b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51c7ac37e8a129e93383a6d1b2807b49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68C94-DE69-4C22-8E8B-D20D9BAB92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236f238-2a06-4c35-8435-fc7c046eb6e5"/>
    <ds:schemaRef ds:uri="1dbe310a-500c-4adb-bc20-cf1b24855a5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9E2D01-C4B1-46ED-9A6B-5DD8B3886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7B0B4-729D-48F0-A87B-48C8A5165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Bloemendal, E. (Evelien)</dc:creator>
  <cp:keywords/>
  <dc:description/>
  <cp:lastModifiedBy>Bloemendal, E. (Evelien)</cp:lastModifiedBy>
  <cp:revision>2</cp:revision>
  <dcterms:created xsi:type="dcterms:W3CDTF">2023-09-07T10:03:00Z</dcterms:created>
  <dcterms:modified xsi:type="dcterms:W3CDTF">2023-09-07T10:03:00Z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</Properties>
</file>