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4297" w14:textId="47212CA2" w:rsidR="0000307A" w:rsidRPr="0000307A" w:rsidRDefault="2F94C4C8" w:rsidP="0000307A">
      <w:r>
        <w:t xml:space="preserve">Bijlage 3: </w:t>
      </w:r>
      <w:r w:rsidR="0BAD2B37">
        <w:t xml:space="preserve">Enquête nameting </w:t>
      </w:r>
      <w:r w:rsidR="0BAD2B37" w:rsidRPr="0B0D5BEC">
        <w:rPr>
          <w:b/>
          <w:bCs/>
        </w:rPr>
        <w:t>‘Osteoporose en fractuurpreventie’</w:t>
      </w:r>
      <w:r w:rsidR="0BAD2B37" w:rsidRPr="0B0D5BEC">
        <w:rPr>
          <w:rFonts w:ascii="Arial" w:hAnsi="Arial" w:cs="Arial"/>
        </w:rPr>
        <w:t>  </w:t>
      </w:r>
      <w:r w:rsidR="0BAD2B37">
        <w:t> </w:t>
      </w:r>
    </w:p>
    <w:p w14:paraId="18F77260" w14:textId="77777777" w:rsidR="0000307A" w:rsidRPr="0000307A" w:rsidRDefault="0000307A" w:rsidP="0000307A">
      <w:r w:rsidRPr="0000307A">
        <w:rPr>
          <w:rFonts w:ascii="Arial" w:hAnsi="Arial" w:cs="Arial"/>
        </w:rPr>
        <w:t>  </w:t>
      </w:r>
      <w:r w:rsidRPr="0000307A">
        <w:t> </w:t>
      </w:r>
    </w:p>
    <w:p w14:paraId="67EB8658" w14:textId="6E527E47" w:rsidR="0000307A" w:rsidRPr="0000307A" w:rsidRDefault="0000307A" w:rsidP="0000307A">
      <w:r w:rsidRPr="30876D65">
        <w:rPr>
          <w:i/>
          <w:iCs/>
        </w:rPr>
        <w:t xml:space="preserve">Deze korte enquête (5minuten) dient ter voorbereiding op de </w:t>
      </w:r>
      <w:proofErr w:type="spellStart"/>
      <w:r w:rsidRPr="30876D65">
        <w:rPr>
          <w:i/>
          <w:iCs/>
        </w:rPr>
        <w:t>toetsgroep</w:t>
      </w:r>
      <w:proofErr w:type="spellEnd"/>
      <w:r w:rsidRPr="30876D65">
        <w:rPr>
          <w:i/>
          <w:iCs/>
        </w:rPr>
        <w:t xml:space="preserve"> spiegelbijeenkomst over osteoporose en fractuurpreventie.</w:t>
      </w:r>
      <w:r w:rsidRPr="30876D65">
        <w:rPr>
          <w:rFonts w:ascii="Arial" w:hAnsi="Arial" w:cs="Arial"/>
          <w:i/>
          <w:iCs/>
        </w:rPr>
        <w:t> </w:t>
      </w:r>
      <w:r w:rsidRPr="30876D65">
        <w:rPr>
          <w:rFonts w:ascii="Arial" w:hAnsi="Arial" w:cs="Arial"/>
        </w:rPr>
        <w:t> </w:t>
      </w:r>
      <w:r>
        <w:t> </w:t>
      </w:r>
    </w:p>
    <w:p w14:paraId="518DC405" w14:textId="77777777" w:rsidR="0000307A" w:rsidRPr="0000307A" w:rsidRDefault="0000307A" w:rsidP="0000307A">
      <w:r w:rsidRPr="0000307A">
        <w:rPr>
          <w:i/>
          <w:iCs/>
        </w:rPr>
        <w:t>De antwoorden zullen tezamen met HIS-spiegelinformatie en toelichting gepresenteerd worden ten behoeve van onderlinge uitwisseling, reflectie en discussie over dit onderwerp.</w:t>
      </w:r>
      <w:r w:rsidRPr="0000307A">
        <w:rPr>
          <w:rFonts w:ascii="Arial" w:hAnsi="Arial" w:cs="Arial"/>
          <w:i/>
          <w:iCs/>
        </w:rPr>
        <w:t>  </w:t>
      </w:r>
      <w:r w:rsidRPr="0000307A">
        <w:rPr>
          <w:rFonts w:ascii="Arial" w:hAnsi="Arial" w:cs="Arial"/>
        </w:rPr>
        <w:t> </w:t>
      </w:r>
      <w:r w:rsidRPr="0000307A">
        <w:t> </w:t>
      </w:r>
    </w:p>
    <w:p w14:paraId="64141D94" w14:textId="08D7B1A0" w:rsidR="0000307A" w:rsidRPr="0000307A" w:rsidRDefault="0000307A" w:rsidP="0000307A">
      <w:r w:rsidRPr="30876D65">
        <w:rPr>
          <w:rFonts w:ascii="Arial" w:hAnsi="Arial" w:cs="Arial"/>
        </w:rPr>
        <w:t>  </w:t>
      </w:r>
      <w:r>
        <w:t> </w:t>
      </w:r>
    </w:p>
    <w:p w14:paraId="39A09E46" w14:textId="3A6B67A8" w:rsidR="30876D65" w:rsidRDefault="30876D65"/>
    <w:p w14:paraId="72BF9BB1" w14:textId="17030575" w:rsidR="0000307A" w:rsidRPr="0000307A" w:rsidRDefault="0000307A" w:rsidP="0000307A">
      <w:r>
        <w:t>1.1 Ik ben op de hoogte van de drie risicogroepen bij wie medicamenteuze fractuurpreventie geïndiceerd is</w:t>
      </w:r>
      <w:r w:rsidR="67CF551C">
        <w:t>.</w:t>
      </w:r>
    </w:p>
    <w:p w14:paraId="3BC4C8D7" w14:textId="77777777" w:rsidR="0000307A" w:rsidRPr="0000307A" w:rsidRDefault="0000307A" w:rsidP="00BA674B">
      <w:pPr>
        <w:numPr>
          <w:ilvl w:val="0"/>
          <w:numId w:val="33"/>
        </w:numPr>
      </w:pPr>
      <w:r w:rsidRPr="0000307A">
        <w:t>Ja, daarvan ben ik volledig op de hoogte </w:t>
      </w:r>
    </w:p>
    <w:p w14:paraId="0759BD8B" w14:textId="77777777" w:rsidR="0000307A" w:rsidRPr="0000307A" w:rsidRDefault="0000307A" w:rsidP="00BA674B">
      <w:pPr>
        <w:numPr>
          <w:ilvl w:val="0"/>
          <w:numId w:val="34"/>
        </w:numPr>
      </w:pPr>
      <w:r w:rsidRPr="0000307A">
        <w:t>Ja, daarvan ben ik deels op de hoogte </w:t>
      </w:r>
    </w:p>
    <w:p w14:paraId="18C94462" w14:textId="77777777" w:rsidR="0000307A" w:rsidRDefault="0000307A" w:rsidP="00BA674B">
      <w:pPr>
        <w:numPr>
          <w:ilvl w:val="0"/>
          <w:numId w:val="35"/>
        </w:numPr>
      </w:pPr>
      <w:r w:rsidRPr="0000307A">
        <w:t>Nee, daarvan ben ik niet op de hoogte </w:t>
      </w:r>
    </w:p>
    <w:p w14:paraId="4EBB453C" w14:textId="360357B1" w:rsidR="00B556AA" w:rsidRDefault="00B556AA" w:rsidP="00B556AA"/>
    <w:p w14:paraId="27AC1026" w14:textId="09C96FE6" w:rsidR="30876D65" w:rsidRDefault="4FF76C1F" w:rsidP="46552260">
      <w:pPr>
        <w:rPr>
          <w:rFonts w:eastAsia="Trebuchet MS" w:cs="Trebuchet MS"/>
          <w:color w:val="000000" w:themeColor="text1"/>
        </w:rPr>
      </w:pPr>
      <w:r w:rsidRPr="46552260">
        <w:rPr>
          <w:rFonts w:eastAsia="Trebuchet MS" w:cs="Trebuchet MS"/>
          <w:color w:val="000000" w:themeColor="text1"/>
        </w:rPr>
        <w:t>1.2 Ik vind dat fractuurpreventie een kerntaak is van de huisarts.</w:t>
      </w:r>
    </w:p>
    <w:p w14:paraId="7B704C71" w14:textId="1B74EF28" w:rsidR="30876D65" w:rsidRDefault="4FF76C1F" w:rsidP="46552260">
      <w:pPr>
        <w:rPr>
          <w:rFonts w:eastAsia="Trebuchet MS" w:cs="Trebuchet MS"/>
          <w:color w:val="000000" w:themeColor="text1"/>
        </w:rPr>
      </w:pPr>
      <w:r w:rsidRPr="46552260">
        <w:rPr>
          <w:rFonts w:eastAsia="Trebuchet MS" w:cs="Trebuchet MS"/>
          <w:color w:val="000000" w:themeColor="text1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665"/>
        <w:gridCol w:w="1320"/>
        <w:gridCol w:w="1320"/>
        <w:gridCol w:w="1320"/>
        <w:gridCol w:w="1320"/>
        <w:gridCol w:w="1875"/>
      </w:tblGrid>
      <w:tr w:rsidR="46552260" w14:paraId="0DF7BC21" w14:textId="77777777" w:rsidTr="46552260">
        <w:trPr>
          <w:trHeight w:val="285"/>
        </w:trPr>
        <w:tc>
          <w:tcPr>
            <w:tcW w:w="16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C767259" w14:textId="47DB897A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F71F61A" w14:textId="44407FC6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>eens</w:t>
            </w:r>
            <w:proofErr w:type="spellEnd"/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60D36EB" w14:textId="65E18807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AF47425" w14:textId="40B66040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1752C50D" w14:textId="72D8755C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979BDC3" w14:textId="627A5C4D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FF2F707" w14:textId="270B6BFB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>oneens</w:t>
            </w:r>
            <w:proofErr w:type="spellEnd"/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</w:tr>
      <w:tr w:rsidR="46552260" w14:paraId="4D1FC2B7" w14:textId="77777777" w:rsidTr="46552260">
        <w:trPr>
          <w:trHeight w:val="285"/>
        </w:trPr>
        <w:tc>
          <w:tcPr>
            <w:tcW w:w="16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</w:tcPr>
          <w:p w14:paraId="59556D4C" w14:textId="4694B154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66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</w:tcPr>
          <w:p w14:paraId="657F5676" w14:textId="4B10EF2C" w:rsidR="46552260" w:rsidRDefault="46552260" w:rsidP="00BA674B">
            <w:pPr>
              <w:pStyle w:val="Lijstalinea"/>
              <w:numPr>
                <w:ilvl w:val="0"/>
                <w:numId w:val="24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68FCE8AA" w14:textId="423ED5B4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33F3C5AA" w14:textId="2DBE264F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6FE940C1" w14:textId="6EB62CBD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</w:tcPr>
          <w:p w14:paraId="051A71C0" w14:textId="58D36BCB" w:rsidR="46552260" w:rsidRDefault="46552260" w:rsidP="00BA674B">
            <w:pPr>
              <w:pStyle w:val="Lijstalinea"/>
              <w:numPr>
                <w:ilvl w:val="0"/>
                <w:numId w:val="23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1F2E35D9" w14:textId="6AA463D2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</w:tcPr>
          <w:p w14:paraId="41C7DC9F" w14:textId="2A0F947C" w:rsidR="46552260" w:rsidRDefault="46552260" w:rsidP="00BA674B">
            <w:pPr>
              <w:pStyle w:val="Lijstalinea"/>
              <w:numPr>
                <w:ilvl w:val="0"/>
                <w:numId w:val="22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66C988BA" w14:textId="7FA767C1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</w:tcPr>
          <w:p w14:paraId="4620157A" w14:textId="1098C4CA" w:rsidR="46552260" w:rsidRDefault="46552260" w:rsidP="00BA674B">
            <w:pPr>
              <w:pStyle w:val="Lijstalinea"/>
              <w:numPr>
                <w:ilvl w:val="0"/>
                <w:numId w:val="21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385FED3F" w14:textId="1D785D2F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</w:tcPr>
          <w:p w14:paraId="2AC58024" w14:textId="09DED551" w:rsidR="46552260" w:rsidRDefault="46552260" w:rsidP="00BA674B">
            <w:pPr>
              <w:pStyle w:val="Lijstalinea"/>
              <w:numPr>
                <w:ilvl w:val="0"/>
                <w:numId w:val="20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4ADE5C99" w14:textId="223ABF13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7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</w:tcPr>
          <w:p w14:paraId="50E5BAE5" w14:textId="48EF0EFB" w:rsidR="46552260" w:rsidRDefault="46552260" w:rsidP="00BA674B">
            <w:pPr>
              <w:pStyle w:val="Lijstalinea"/>
              <w:numPr>
                <w:ilvl w:val="0"/>
                <w:numId w:val="19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74C8201B" w14:textId="53538C4D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461F20D8" w14:textId="6ABBD1E9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</w:tr>
    </w:tbl>
    <w:p w14:paraId="3A0A016E" w14:textId="031E3DAF" w:rsidR="30876D65" w:rsidRDefault="4FF76C1F" w:rsidP="46552260">
      <w:pPr>
        <w:rPr>
          <w:rFonts w:eastAsia="Trebuchet MS" w:cs="Trebuchet MS"/>
          <w:color w:val="000000" w:themeColor="text1"/>
        </w:rPr>
      </w:pPr>
      <w:r w:rsidRPr="46552260">
        <w:rPr>
          <w:rFonts w:eastAsia="Trebuchet MS" w:cs="Trebuchet MS"/>
          <w:color w:val="000000" w:themeColor="text1"/>
        </w:rPr>
        <w:t> </w:t>
      </w:r>
    </w:p>
    <w:p w14:paraId="759F1094" w14:textId="742F2507" w:rsidR="30876D65" w:rsidRDefault="4FF76C1F" w:rsidP="46552260">
      <w:pPr>
        <w:rPr>
          <w:rFonts w:eastAsia="Trebuchet MS" w:cs="Trebuchet MS"/>
          <w:color w:val="000000" w:themeColor="text1"/>
        </w:rPr>
      </w:pPr>
      <w:r w:rsidRPr="46552260">
        <w:rPr>
          <w:rFonts w:eastAsia="Trebuchet MS" w:cs="Trebuchet MS"/>
          <w:color w:val="000000" w:themeColor="text1"/>
        </w:rPr>
        <w:t> </w:t>
      </w:r>
    </w:p>
    <w:p w14:paraId="6C938D8C" w14:textId="2E3AE9A6" w:rsidR="30876D65" w:rsidRDefault="701B350A" w:rsidP="1F3D01B3">
      <w:pPr>
        <w:rPr>
          <w:rFonts w:eastAsia="Trebuchet MS" w:cs="Trebuchet MS"/>
          <w:color w:val="000000" w:themeColor="text1"/>
        </w:rPr>
      </w:pPr>
      <w:r w:rsidRPr="1F3D01B3">
        <w:rPr>
          <w:rFonts w:eastAsia="Trebuchet MS" w:cs="Trebuchet MS"/>
          <w:color w:val="000000" w:themeColor="text1"/>
        </w:rPr>
        <w:t xml:space="preserve">1.3 </w:t>
      </w:r>
      <w:r w:rsidR="5D83B586" w:rsidRPr="1F3D01B3">
        <w:rPr>
          <w:rFonts w:eastAsia="Trebuchet MS" w:cs="Trebuchet MS"/>
          <w:color w:val="000000" w:themeColor="text1"/>
        </w:rPr>
        <w:t>Ik besteed voldoende tijd aan het bespreken van valpreventie b</w:t>
      </w:r>
      <w:r w:rsidRPr="1F3D01B3">
        <w:rPr>
          <w:rFonts w:eastAsia="Trebuchet MS" w:cs="Trebuchet MS"/>
          <w:color w:val="000000" w:themeColor="text1"/>
        </w:rPr>
        <w:t>ij patiënten met een verhoogd fractuurrisico</w:t>
      </w:r>
      <w:r w:rsidR="75C2107A" w:rsidRPr="1F3D01B3">
        <w:rPr>
          <w:rFonts w:eastAsia="Trebuchet MS" w:cs="Trebuchet MS"/>
          <w:color w:val="000000" w:themeColor="text1"/>
        </w:rPr>
        <w:t>.</w:t>
      </w:r>
    </w:p>
    <w:p w14:paraId="07B4DC8B" w14:textId="3C32F008" w:rsidR="30876D65" w:rsidRDefault="4FF76C1F" w:rsidP="46552260">
      <w:pPr>
        <w:rPr>
          <w:rFonts w:eastAsia="Trebuchet MS" w:cs="Trebuchet MS"/>
          <w:color w:val="000000" w:themeColor="text1"/>
        </w:rPr>
      </w:pPr>
      <w:r w:rsidRPr="46552260">
        <w:rPr>
          <w:rFonts w:eastAsia="Trebuchet MS" w:cs="Trebuchet MS"/>
          <w:color w:val="000000" w:themeColor="text1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"/>
        <w:gridCol w:w="1665"/>
        <w:gridCol w:w="1320"/>
        <w:gridCol w:w="1320"/>
        <w:gridCol w:w="1320"/>
        <w:gridCol w:w="1320"/>
        <w:gridCol w:w="1875"/>
      </w:tblGrid>
      <w:tr w:rsidR="46552260" w14:paraId="70C8AE31" w14:textId="77777777" w:rsidTr="46552260">
        <w:trPr>
          <w:trHeight w:val="285"/>
        </w:trPr>
        <w:tc>
          <w:tcPr>
            <w:tcW w:w="165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7A6627CC" w14:textId="7DE9967B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FEA0356" w14:textId="59FE4003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>eens</w:t>
            </w:r>
            <w:proofErr w:type="spellEnd"/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3D0218CE" w14:textId="5BAD8281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6322FC9" w14:textId="1D6457D9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7058AFCD" w14:textId="1A798518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219E081" w14:textId="66AD409E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312375AF" w14:textId="6D19532D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>oneens</w:t>
            </w:r>
            <w:proofErr w:type="spellEnd"/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</w:tr>
      <w:tr w:rsidR="46552260" w14:paraId="68267D49" w14:textId="77777777" w:rsidTr="46552260">
        <w:trPr>
          <w:trHeight w:val="285"/>
        </w:trPr>
        <w:tc>
          <w:tcPr>
            <w:tcW w:w="16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34759F93" w14:textId="67DA55E1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66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717797C" w14:textId="10DCBE94" w:rsidR="46552260" w:rsidRDefault="46552260" w:rsidP="00BA674B">
            <w:pPr>
              <w:pStyle w:val="Lijstalinea"/>
              <w:numPr>
                <w:ilvl w:val="0"/>
                <w:numId w:val="24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791CF45A" w14:textId="34509C25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4E315CF9" w14:textId="7FDC8ABD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0F2129BE" w14:textId="295637B5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5EA6DF63" w14:textId="64E46EBD" w:rsidR="46552260" w:rsidRDefault="46552260" w:rsidP="00BA674B">
            <w:pPr>
              <w:pStyle w:val="Lijstalinea"/>
              <w:numPr>
                <w:ilvl w:val="0"/>
                <w:numId w:val="23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275E4FB8" w14:textId="3FB4347D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6E6439B" w14:textId="02F593BE" w:rsidR="46552260" w:rsidRDefault="46552260" w:rsidP="00BA674B">
            <w:pPr>
              <w:pStyle w:val="Lijstalinea"/>
              <w:numPr>
                <w:ilvl w:val="0"/>
                <w:numId w:val="22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768C3983" w14:textId="4CC50088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6C3D2D7" w14:textId="0CF5DB37" w:rsidR="46552260" w:rsidRDefault="46552260" w:rsidP="00BA674B">
            <w:pPr>
              <w:pStyle w:val="Lijstalinea"/>
              <w:numPr>
                <w:ilvl w:val="0"/>
                <w:numId w:val="21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254C6C67" w14:textId="597CC884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7EC9375" w14:textId="396D3DEE" w:rsidR="46552260" w:rsidRDefault="46552260" w:rsidP="00BA674B">
            <w:pPr>
              <w:pStyle w:val="Lijstalinea"/>
              <w:numPr>
                <w:ilvl w:val="0"/>
                <w:numId w:val="20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33973A05" w14:textId="5D3580DD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7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1AE19E73" w14:textId="21A5F6BD" w:rsidR="46552260" w:rsidRDefault="46552260" w:rsidP="00BA674B">
            <w:pPr>
              <w:pStyle w:val="Lijstalinea"/>
              <w:numPr>
                <w:ilvl w:val="0"/>
                <w:numId w:val="19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3F26DE9A" w14:textId="3F478F37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068E021D" w14:textId="0CD6BA77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</w:tr>
    </w:tbl>
    <w:p w14:paraId="681B4AE3" w14:textId="6E2114D8" w:rsidR="30876D65" w:rsidRDefault="30876D65" w:rsidP="46552260">
      <w:pPr>
        <w:rPr>
          <w:rFonts w:eastAsia="Trebuchet MS" w:cs="Trebuchet MS"/>
          <w:color w:val="000000" w:themeColor="text1"/>
        </w:rPr>
      </w:pPr>
    </w:p>
    <w:p w14:paraId="7213230D" w14:textId="7B76DEA2" w:rsidR="30876D65" w:rsidRDefault="4FF76C1F" w:rsidP="46552260">
      <w:pPr>
        <w:rPr>
          <w:rFonts w:eastAsia="Trebuchet MS" w:cs="Trebuchet MS"/>
          <w:color w:val="000000" w:themeColor="text1"/>
        </w:rPr>
      </w:pPr>
      <w:r w:rsidRPr="46552260">
        <w:rPr>
          <w:rFonts w:eastAsia="Trebuchet MS" w:cs="Trebuchet MS"/>
          <w:color w:val="000000" w:themeColor="text1"/>
        </w:rPr>
        <w:t>1.4 In hoeverre bent u het eens met de stelling: Medicamenteuze fractuurpreventie is effectief bij ouderen met een hoog risico op vallen.’</w:t>
      </w:r>
    </w:p>
    <w:p w14:paraId="7EE0F9A4" w14:textId="6B7AAB51" w:rsidR="30876D65" w:rsidRDefault="4FF76C1F" w:rsidP="46552260">
      <w:pPr>
        <w:rPr>
          <w:rFonts w:eastAsia="Trebuchet MS" w:cs="Trebuchet MS"/>
          <w:color w:val="000000" w:themeColor="text1"/>
        </w:rPr>
      </w:pPr>
      <w:r w:rsidRPr="46552260">
        <w:rPr>
          <w:rFonts w:eastAsia="Trebuchet MS" w:cs="Trebuchet MS"/>
          <w:color w:val="000000" w:themeColor="text1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"/>
        <w:gridCol w:w="1485"/>
        <w:gridCol w:w="1320"/>
        <w:gridCol w:w="1320"/>
        <w:gridCol w:w="1320"/>
        <w:gridCol w:w="1320"/>
        <w:gridCol w:w="1875"/>
      </w:tblGrid>
      <w:tr w:rsidR="46552260" w14:paraId="6E14FBD9" w14:textId="77777777" w:rsidTr="46552260">
        <w:trPr>
          <w:trHeight w:val="285"/>
        </w:trPr>
        <w:tc>
          <w:tcPr>
            <w:tcW w:w="33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A0008F3" w14:textId="0506ECAA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3112C8F7" w14:textId="595900F5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>eens</w:t>
            </w:r>
            <w:proofErr w:type="spellEnd"/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5600685C" w14:textId="59B067D0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4371F3EC" w14:textId="39A0D739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4476027D" w14:textId="1778D3B2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7E00D002" w14:textId="6833D35E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7E5A0BEF" w14:textId="107F0934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>oneens</w:t>
            </w:r>
            <w:proofErr w:type="spellEnd"/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</w:tr>
      <w:tr w:rsidR="46552260" w14:paraId="379C4766" w14:textId="77777777" w:rsidTr="46552260">
        <w:trPr>
          <w:trHeight w:val="285"/>
        </w:trPr>
        <w:tc>
          <w:tcPr>
            <w:tcW w:w="33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36084DC4" w14:textId="468C2D24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361A82A8" w14:textId="3A8A4FEC" w:rsidR="46552260" w:rsidRDefault="46552260" w:rsidP="00BA674B">
            <w:pPr>
              <w:pStyle w:val="Lijstalinea"/>
              <w:numPr>
                <w:ilvl w:val="0"/>
                <w:numId w:val="18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1CA746B0" w14:textId="2074FC8E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0E357FC6" w14:textId="3E2C16B9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614C8B83" w14:textId="01098E8D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00D8063" w14:textId="1BBE3298" w:rsidR="46552260" w:rsidRDefault="46552260" w:rsidP="00BA674B">
            <w:pPr>
              <w:pStyle w:val="Lijstalinea"/>
              <w:numPr>
                <w:ilvl w:val="0"/>
                <w:numId w:val="17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21041356" w14:textId="0A628861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D4C19A0" w14:textId="33F1B2AF" w:rsidR="46552260" w:rsidRDefault="46552260" w:rsidP="00BA674B">
            <w:pPr>
              <w:pStyle w:val="Lijstalinea"/>
              <w:numPr>
                <w:ilvl w:val="0"/>
                <w:numId w:val="16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341B5C5D" w14:textId="640B357B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1F55EA23" w14:textId="60EFE475" w:rsidR="46552260" w:rsidRDefault="46552260" w:rsidP="00BA674B">
            <w:pPr>
              <w:pStyle w:val="Lijstalinea"/>
              <w:numPr>
                <w:ilvl w:val="0"/>
                <w:numId w:val="15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09E11C2A" w14:textId="65551EB2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122A180" w14:textId="61AC799F" w:rsidR="46552260" w:rsidRDefault="46552260" w:rsidP="00BA674B">
            <w:pPr>
              <w:pStyle w:val="Lijstalinea"/>
              <w:numPr>
                <w:ilvl w:val="0"/>
                <w:numId w:val="14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21C9705C" w14:textId="7AEDEEB6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7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54141FD7" w14:textId="00FBEADC" w:rsidR="46552260" w:rsidRDefault="46552260" w:rsidP="00BA674B">
            <w:pPr>
              <w:pStyle w:val="Lijstalinea"/>
              <w:numPr>
                <w:ilvl w:val="0"/>
                <w:numId w:val="13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1B73D2D6" w14:textId="32A7C74A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</w:tr>
    </w:tbl>
    <w:p w14:paraId="3B45A3E0" w14:textId="12FE69CE" w:rsidR="30876D65" w:rsidRDefault="30876D65" w:rsidP="46552260">
      <w:pPr>
        <w:rPr>
          <w:rFonts w:eastAsia="Trebuchet MS" w:cs="Trebuchet MS"/>
          <w:color w:val="000000" w:themeColor="text1"/>
        </w:rPr>
      </w:pPr>
    </w:p>
    <w:p w14:paraId="299336EA" w14:textId="10566EAD" w:rsidR="30876D65" w:rsidRDefault="30876D65" w:rsidP="46552260">
      <w:pPr>
        <w:rPr>
          <w:rFonts w:eastAsia="Trebuchet MS" w:cs="Trebuchet MS"/>
          <w:color w:val="000000" w:themeColor="text1"/>
        </w:rPr>
      </w:pPr>
    </w:p>
    <w:p w14:paraId="2E730788" w14:textId="54E507C3" w:rsidR="30876D65" w:rsidRDefault="30876D65" w:rsidP="46552260">
      <w:pPr>
        <w:rPr>
          <w:rFonts w:eastAsia="Trebuchet MS" w:cs="Trebuchet MS"/>
          <w:color w:val="000000" w:themeColor="text1"/>
        </w:rPr>
      </w:pPr>
    </w:p>
    <w:p w14:paraId="70369A8B" w14:textId="7073568D" w:rsidR="30876D65" w:rsidRDefault="30876D65" w:rsidP="0B0D5BEC">
      <w:pPr>
        <w:rPr>
          <w:rFonts w:eastAsia="Trebuchet MS" w:cs="Trebuchet MS"/>
          <w:color w:val="000000" w:themeColor="text1"/>
        </w:rPr>
      </w:pPr>
    </w:p>
    <w:p w14:paraId="1378639F" w14:textId="518CE4F2" w:rsidR="0B0D5BEC" w:rsidRDefault="0B0D5BEC" w:rsidP="0B0D5BEC">
      <w:pPr>
        <w:rPr>
          <w:rFonts w:eastAsia="Trebuchet MS" w:cs="Trebuchet MS"/>
          <w:color w:val="000000" w:themeColor="text1"/>
        </w:rPr>
      </w:pPr>
    </w:p>
    <w:p w14:paraId="0ADACE87" w14:textId="77777777" w:rsidR="00E33DF1" w:rsidRDefault="00E33DF1" w:rsidP="0B0D5BEC">
      <w:pPr>
        <w:rPr>
          <w:rFonts w:eastAsia="Trebuchet MS" w:cs="Trebuchet MS"/>
          <w:color w:val="000000" w:themeColor="text1"/>
        </w:rPr>
      </w:pPr>
    </w:p>
    <w:p w14:paraId="353B54AC" w14:textId="474D5DD2" w:rsidR="30876D65" w:rsidRDefault="5E46B0B3" w:rsidP="46552260">
      <w:pPr>
        <w:rPr>
          <w:rFonts w:eastAsia="Trebuchet MS" w:cs="Trebuchet MS"/>
          <w:color w:val="000000" w:themeColor="text1"/>
        </w:rPr>
      </w:pPr>
      <w:r w:rsidRPr="46552260">
        <w:rPr>
          <w:rFonts w:eastAsia="Trebuchet MS" w:cs="Trebuchet MS"/>
          <w:color w:val="000000" w:themeColor="text1"/>
        </w:rPr>
        <w:lastRenderedPageBreak/>
        <w:t>1.5 De voordelen van medicamenteuze fractuurpreventie wegen meestal op tegen de risico's.</w:t>
      </w:r>
    </w:p>
    <w:p w14:paraId="66183742" w14:textId="0A0F51D1" w:rsidR="30876D65" w:rsidRDefault="5E46B0B3" w:rsidP="46552260">
      <w:pPr>
        <w:rPr>
          <w:rFonts w:eastAsia="Trebuchet MS" w:cs="Trebuchet MS"/>
          <w:color w:val="000000" w:themeColor="text1"/>
        </w:rPr>
      </w:pPr>
      <w:r w:rsidRPr="46552260">
        <w:rPr>
          <w:rFonts w:eastAsia="Trebuchet MS" w:cs="Trebuchet MS"/>
          <w:color w:val="000000" w:themeColor="text1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"/>
        <w:gridCol w:w="2250"/>
        <w:gridCol w:w="990"/>
        <w:gridCol w:w="990"/>
        <w:gridCol w:w="990"/>
        <w:gridCol w:w="990"/>
        <w:gridCol w:w="2520"/>
      </w:tblGrid>
      <w:tr w:rsidR="46552260" w14:paraId="309F7F32" w14:textId="77777777" w:rsidTr="46552260">
        <w:trPr>
          <w:trHeight w:val="285"/>
        </w:trPr>
        <w:tc>
          <w:tcPr>
            <w:tcW w:w="225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C80968E" w14:textId="4CD4EE2C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DEEF667" w14:textId="43BD512C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</w:p>
          <w:p w14:paraId="517DA8E6" w14:textId="6D878896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>eens</w:t>
            </w:r>
            <w:proofErr w:type="spellEnd"/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4703E507" w14:textId="54768C00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73AC486" w14:textId="29D6B324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31396EE" w14:textId="0C40BB9D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81D7D4B" w14:textId="4EE059B9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1CD88505" w14:textId="02D76FC3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</w:p>
          <w:p w14:paraId="15C6F5E3" w14:textId="18A991F6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>oneens</w:t>
            </w:r>
            <w:proofErr w:type="spellEnd"/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</w:tr>
      <w:tr w:rsidR="46552260" w14:paraId="126C00A8" w14:textId="77777777" w:rsidTr="46552260">
        <w:trPr>
          <w:trHeight w:val="285"/>
        </w:trPr>
        <w:tc>
          <w:tcPr>
            <w:tcW w:w="22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6435329" w14:textId="53A76CF1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7EE0EE8" w14:textId="4F835A75" w:rsidR="46552260" w:rsidRDefault="46552260" w:rsidP="00BA674B">
            <w:pPr>
              <w:pStyle w:val="Lijstalinea"/>
              <w:numPr>
                <w:ilvl w:val="0"/>
                <w:numId w:val="6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35F115DA" w14:textId="3BDBB2B0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04B8AAFF" w14:textId="7483E7D2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7D3A9CB4" w14:textId="799B6406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750E3B27" w14:textId="7D60C87C" w:rsidR="46552260" w:rsidRDefault="46552260" w:rsidP="00BA674B">
            <w:pPr>
              <w:pStyle w:val="Lijstalinea"/>
              <w:numPr>
                <w:ilvl w:val="0"/>
                <w:numId w:val="5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5C94FEF1" w14:textId="24106E87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7FB34A06" w14:textId="11866743" w:rsidR="46552260" w:rsidRDefault="46552260" w:rsidP="00BA674B">
            <w:pPr>
              <w:pStyle w:val="Lijstalinea"/>
              <w:numPr>
                <w:ilvl w:val="0"/>
                <w:numId w:val="4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721A5BD9" w14:textId="1B2B2FF4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E9DBB5A" w14:textId="526D3414" w:rsidR="46552260" w:rsidRDefault="46552260" w:rsidP="00BA674B">
            <w:pPr>
              <w:pStyle w:val="Lijstalinea"/>
              <w:numPr>
                <w:ilvl w:val="0"/>
                <w:numId w:val="3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6D7BC02A" w14:textId="65B679F2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F81AD97" w14:textId="62034B61" w:rsidR="46552260" w:rsidRDefault="46552260" w:rsidP="00BA674B">
            <w:pPr>
              <w:pStyle w:val="Lijstalinea"/>
              <w:numPr>
                <w:ilvl w:val="0"/>
                <w:numId w:val="2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5F5052D6" w14:textId="1C809C9A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25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D699D6F" w14:textId="0B511385" w:rsidR="46552260" w:rsidRDefault="46552260" w:rsidP="00BA674B">
            <w:pPr>
              <w:pStyle w:val="Lijstalinea"/>
              <w:numPr>
                <w:ilvl w:val="0"/>
                <w:numId w:val="1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79E4BB6C" w14:textId="1809C93B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</w:tr>
    </w:tbl>
    <w:p w14:paraId="78366A28" w14:textId="59F92D3A" w:rsidR="30876D65" w:rsidRDefault="30876D65" w:rsidP="46552260">
      <w:pPr>
        <w:rPr>
          <w:rFonts w:eastAsia="Trebuchet MS" w:cs="Trebuchet MS"/>
          <w:color w:val="000000" w:themeColor="text1"/>
        </w:rPr>
      </w:pPr>
    </w:p>
    <w:p w14:paraId="2CF57278" w14:textId="3028080A" w:rsidR="30876D65" w:rsidRDefault="4FF76C1F" w:rsidP="46552260">
      <w:pPr>
        <w:rPr>
          <w:rFonts w:eastAsia="Trebuchet MS" w:cs="Trebuchet MS"/>
          <w:color w:val="000000" w:themeColor="text1"/>
        </w:rPr>
      </w:pPr>
      <w:r w:rsidRPr="46552260">
        <w:rPr>
          <w:rFonts w:eastAsia="Trebuchet MS" w:cs="Trebuchet MS"/>
          <w:color w:val="000000" w:themeColor="text1"/>
        </w:rPr>
        <w:t>1.</w:t>
      </w:r>
      <w:r w:rsidR="64067FFC" w:rsidRPr="46552260">
        <w:rPr>
          <w:rFonts w:eastAsia="Trebuchet MS" w:cs="Trebuchet MS"/>
          <w:color w:val="000000" w:themeColor="text1"/>
        </w:rPr>
        <w:t>6</w:t>
      </w:r>
      <w:r w:rsidRPr="46552260">
        <w:rPr>
          <w:rFonts w:eastAsia="Trebuchet MS" w:cs="Trebuchet MS"/>
          <w:color w:val="000000" w:themeColor="text1"/>
        </w:rPr>
        <w:t xml:space="preserve"> Ik voel me voldoende bekwaam om medicamenteuze behandeling voor osteoporose zelfstandig te starten.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"/>
        <w:gridCol w:w="1485"/>
        <w:gridCol w:w="1320"/>
        <w:gridCol w:w="1320"/>
        <w:gridCol w:w="1320"/>
        <w:gridCol w:w="1320"/>
        <w:gridCol w:w="1875"/>
      </w:tblGrid>
      <w:tr w:rsidR="46552260" w14:paraId="77C710B4" w14:textId="77777777" w:rsidTr="46552260">
        <w:trPr>
          <w:trHeight w:val="285"/>
        </w:trPr>
        <w:tc>
          <w:tcPr>
            <w:tcW w:w="33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16350B0E" w14:textId="6A9DC862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7033EE43" w14:textId="1B7F6167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>eens</w:t>
            </w:r>
            <w:proofErr w:type="spellEnd"/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46F2AAF1" w14:textId="7569C3DA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412366BB" w14:textId="4233020C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6A846AF6" w14:textId="3027A54D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7A5F084B" w14:textId="37F56036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65AD2FF7" w14:textId="2FD17B3F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46552260">
              <w:rPr>
                <w:rFonts w:eastAsia="Trebuchet MS" w:cs="Trebuchet MS"/>
                <w:color w:val="000000" w:themeColor="text1"/>
                <w:lang w:val="en-US"/>
              </w:rPr>
              <w:t>oneens</w:t>
            </w:r>
            <w:proofErr w:type="spellEnd"/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</w:tr>
      <w:tr w:rsidR="46552260" w14:paraId="5AD711CB" w14:textId="77777777" w:rsidTr="46552260">
        <w:trPr>
          <w:trHeight w:val="285"/>
        </w:trPr>
        <w:tc>
          <w:tcPr>
            <w:tcW w:w="33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3C39A304" w14:textId="4B886F44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31DFA2AF" w14:textId="3303320B" w:rsidR="46552260" w:rsidRDefault="46552260" w:rsidP="00BA674B">
            <w:pPr>
              <w:pStyle w:val="Lijstalinea"/>
              <w:numPr>
                <w:ilvl w:val="0"/>
                <w:numId w:val="12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1BD6640F" w14:textId="0FD2D567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2168988F" w14:textId="3855F090" w:rsidR="46552260" w:rsidRDefault="46552260" w:rsidP="00BA674B">
            <w:pPr>
              <w:pStyle w:val="Lijstalinea"/>
              <w:numPr>
                <w:ilvl w:val="0"/>
                <w:numId w:val="11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66EF27A1" w14:textId="684C735C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540A0975" w14:textId="0438ECD5" w:rsidR="46552260" w:rsidRDefault="46552260" w:rsidP="00BA674B">
            <w:pPr>
              <w:pStyle w:val="Lijstalinea"/>
              <w:numPr>
                <w:ilvl w:val="0"/>
                <w:numId w:val="10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7F183FAD" w14:textId="1980DBD5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3B224A4A" w14:textId="6A7CAC7C" w:rsidR="46552260" w:rsidRDefault="46552260" w:rsidP="00BA674B">
            <w:pPr>
              <w:pStyle w:val="Lijstalinea"/>
              <w:numPr>
                <w:ilvl w:val="0"/>
                <w:numId w:val="9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2D0EF71E" w14:textId="3FC48A2D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05CF0F77" w14:textId="1ADF1428" w:rsidR="46552260" w:rsidRDefault="46552260" w:rsidP="00BA674B">
            <w:pPr>
              <w:pStyle w:val="Lijstalinea"/>
              <w:numPr>
                <w:ilvl w:val="0"/>
                <w:numId w:val="8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4677544A" w14:textId="5E0CB567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7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2E4B3404" w14:textId="5508832E" w:rsidR="46552260" w:rsidRDefault="46552260" w:rsidP="00BA674B">
            <w:pPr>
              <w:pStyle w:val="Lijstalinea"/>
              <w:numPr>
                <w:ilvl w:val="0"/>
                <w:numId w:val="7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6552260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6552260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196928BD" w14:textId="7E74C7AE" w:rsidR="46552260" w:rsidRDefault="46552260" w:rsidP="46552260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</w:tr>
    </w:tbl>
    <w:p w14:paraId="567C0FCD" w14:textId="40BEAF3F" w:rsidR="30876D65" w:rsidRDefault="30876D65" w:rsidP="46552260">
      <w:pPr>
        <w:rPr>
          <w:rFonts w:eastAsia="Trebuchet MS" w:cs="Trebuchet MS"/>
          <w:color w:val="000000" w:themeColor="text1"/>
        </w:rPr>
      </w:pPr>
    </w:p>
    <w:p w14:paraId="31D9FA04" w14:textId="3D41B9EC" w:rsidR="30876D65" w:rsidRDefault="30876D65"/>
    <w:p w14:paraId="233C1F9C" w14:textId="77777777" w:rsidR="0000307A" w:rsidRPr="0000307A" w:rsidRDefault="0000307A" w:rsidP="0000307A">
      <w:r w:rsidRPr="0000307A">
        <w:rPr>
          <w:b/>
          <w:bCs/>
        </w:rPr>
        <w:t>Verandering sinds eerdere spiegelbijeenkomst over dit onderwerp.</w:t>
      </w:r>
      <w:r w:rsidRPr="0000307A">
        <w:t> </w:t>
      </w:r>
    </w:p>
    <w:p w14:paraId="549569CE" w14:textId="5013E2E4" w:rsidR="0000307A" w:rsidRPr="0000307A" w:rsidRDefault="0000307A" w:rsidP="0000307A">
      <w:r w:rsidRPr="6C10039C">
        <w:rPr>
          <w:i/>
          <w:iCs/>
        </w:rPr>
        <w:t>Hieronder</w:t>
      </w:r>
      <w:r w:rsidR="0005328E" w:rsidRPr="6C10039C">
        <w:rPr>
          <w:i/>
          <w:iCs/>
        </w:rPr>
        <w:t xml:space="preserve"> vind je</w:t>
      </w:r>
      <w:r w:rsidRPr="6C10039C">
        <w:rPr>
          <w:i/>
          <w:iCs/>
        </w:rPr>
        <w:t xml:space="preserve"> enkele vragen</w:t>
      </w:r>
      <w:r w:rsidR="0005328E" w:rsidRPr="6C10039C">
        <w:rPr>
          <w:i/>
          <w:iCs/>
        </w:rPr>
        <w:t>/stellingen</w:t>
      </w:r>
      <w:r w:rsidRPr="6C10039C">
        <w:rPr>
          <w:i/>
          <w:iCs/>
        </w:rPr>
        <w:t xml:space="preserve"> over praktijkvoering na de eerste spiegelbijeenkomst over dit onderwerp op DATUM.</w:t>
      </w:r>
      <w:r>
        <w:t> </w:t>
      </w:r>
    </w:p>
    <w:p w14:paraId="0608A2F6" w14:textId="2D439FE1" w:rsidR="30876D65" w:rsidRDefault="30876D65"/>
    <w:p w14:paraId="0308DE47" w14:textId="3378E521" w:rsidR="0000307A" w:rsidRPr="0000307A" w:rsidRDefault="0000307A" w:rsidP="0000307A">
      <w:r w:rsidRPr="0000307A">
        <w:t xml:space="preserve">2.1 Was je aanwezig bij deze eerste spiegelbijeenkomst over </w:t>
      </w:r>
      <w:r>
        <w:rPr>
          <w:i/>
          <w:iCs/>
        </w:rPr>
        <w:t>osteoporose en fractuurpreventie</w:t>
      </w:r>
      <w:r w:rsidRPr="0000307A">
        <w:t xml:space="preserve"> in JAARTAL? </w:t>
      </w:r>
    </w:p>
    <w:p w14:paraId="0644067D" w14:textId="77777777" w:rsidR="0000307A" w:rsidRPr="0000307A" w:rsidRDefault="0000307A" w:rsidP="00BA674B">
      <w:pPr>
        <w:numPr>
          <w:ilvl w:val="0"/>
          <w:numId w:val="42"/>
        </w:numPr>
      </w:pPr>
      <w:r w:rsidRPr="0000307A">
        <w:t>Ja </w:t>
      </w:r>
    </w:p>
    <w:p w14:paraId="7AB9A1D5" w14:textId="77777777" w:rsidR="0000307A" w:rsidRPr="0000307A" w:rsidRDefault="0000307A" w:rsidP="00BA674B">
      <w:pPr>
        <w:numPr>
          <w:ilvl w:val="0"/>
          <w:numId w:val="43"/>
        </w:numPr>
      </w:pPr>
      <w:r w:rsidRPr="0000307A">
        <w:t>Nee, maar ik heb wel de spiegelinformatie en/of de notulen doorgenomen </w:t>
      </w:r>
    </w:p>
    <w:p w14:paraId="3E825098" w14:textId="77777777" w:rsidR="0000307A" w:rsidRPr="0000307A" w:rsidRDefault="0000307A" w:rsidP="00BA674B">
      <w:pPr>
        <w:numPr>
          <w:ilvl w:val="0"/>
          <w:numId w:val="44"/>
        </w:numPr>
      </w:pPr>
      <w:r w:rsidRPr="0000307A">
        <w:t>Nee, en ik heb niet de spiegelinformatie en/of notulen kunnen doornemen </w:t>
      </w:r>
    </w:p>
    <w:p w14:paraId="285ABB40" w14:textId="77777777" w:rsidR="0000307A" w:rsidRPr="0000307A" w:rsidRDefault="0000307A" w:rsidP="0000307A">
      <w:r w:rsidRPr="0000307A">
        <w:t> </w:t>
      </w:r>
    </w:p>
    <w:p w14:paraId="3BCE4C89" w14:textId="2C8AF5F2" w:rsidR="0000307A" w:rsidRPr="0000307A" w:rsidRDefault="0000307A" w:rsidP="0000307A">
      <w:r>
        <w:t xml:space="preserve">2.2A Weet </w:t>
      </w:r>
      <w:r w:rsidR="0005328E">
        <w:t xml:space="preserve">je jouw </w:t>
      </w:r>
      <w:r>
        <w:t>eigen voornemens/verbeteracties naar aanleiding van de eer</w:t>
      </w:r>
      <w:r w:rsidR="64D8E42D">
        <w:t>ste</w:t>
      </w:r>
      <w:r>
        <w:t xml:space="preserve"> spiegelbijeenkomst nog? </w:t>
      </w:r>
    </w:p>
    <w:p w14:paraId="745AE5C7" w14:textId="77777777" w:rsidR="0000307A" w:rsidRPr="0000307A" w:rsidRDefault="0000307A" w:rsidP="00BA674B">
      <w:pPr>
        <w:numPr>
          <w:ilvl w:val="0"/>
          <w:numId w:val="45"/>
        </w:numPr>
      </w:pPr>
      <w:r w:rsidRPr="0000307A">
        <w:t>Ja </w:t>
      </w:r>
    </w:p>
    <w:p w14:paraId="5E2E0478" w14:textId="77777777" w:rsidR="0000307A" w:rsidRPr="0000307A" w:rsidRDefault="0000307A" w:rsidP="00BA674B">
      <w:pPr>
        <w:numPr>
          <w:ilvl w:val="0"/>
          <w:numId w:val="46"/>
        </w:numPr>
      </w:pPr>
      <w:r w:rsidRPr="0000307A">
        <w:t>Nee </w:t>
      </w:r>
    </w:p>
    <w:p w14:paraId="266E4F21" w14:textId="77777777" w:rsidR="0000307A" w:rsidRPr="0000307A" w:rsidRDefault="0000307A" w:rsidP="00BA674B">
      <w:pPr>
        <w:numPr>
          <w:ilvl w:val="0"/>
          <w:numId w:val="47"/>
        </w:numPr>
      </w:pPr>
      <w:r w:rsidRPr="0000307A">
        <w:t>Niet van toepassing </w:t>
      </w:r>
    </w:p>
    <w:p w14:paraId="250CBB3C" w14:textId="7503FE19" w:rsidR="0000307A" w:rsidRPr="0000307A" w:rsidRDefault="0000307A" w:rsidP="0000307A">
      <w:r w:rsidRPr="0000307A">
        <w:rPr>
          <w:i/>
          <w:iCs/>
        </w:rPr>
        <w:t>Bij Ja naar 2.2B</w:t>
      </w:r>
    </w:p>
    <w:p w14:paraId="7477BB8B" w14:textId="77777777" w:rsidR="0000307A" w:rsidRPr="0000307A" w:rsidRDefault="0000307A" w:rsidP="0000307A">
      <w:r w:rsidRPr="0000307A">
        <w:t> </w:t>
      </w:r>
    </w:p>
    <w:p w14:paraId="3062C007" w14:textId="5ADCA024" w:rsidR="0000307A" w:rsidRPr="0000307A" w:rsidRDefault="0000307A" w:rsidP="0000307A">
      <w:r w:rsidRPr="0000307A">
        <w:t xml:space="preserve">2.2B In hoeverre zijn </w:t>
      </w:r>
      <w:r w:rsidR="0005328E">
        <w:t>jouw</w:t>
      </w:r>
      <w:r w:rsidRPr="0000307A">
        <w:t xml:space="preserve"> voornemens/verbeteracties gelukt? </w:t>
      </w:r>
    </w:p>
    <w:p w14:paraId="576DA22F" w14:textId="77777777" w:rsidR="0000307A" w:rsidRPr="0000307A" w:rsidRDefault="0000307A" w:rsidP="00BA674B">
      <w:pPr>
        <w:numPr>
          <w:ilvl w:val="0"/>
          <w:numId w:val="48"/>
        </w:numPr>
      </w:pPr>
      <w:r w:rsidRPr="0000307A">
        <w:t>Geheel </w:t>
      </w:r>
    </w:p>
    <w:p w14:paraId="23F3D685" w14:textId="77777777" w:rsidR="0000307A" w:rsidRPr="0000307A" w:rsidRDefault="0000307A" w:rsidP="00BA674B">
      <w:pPr>
        <w:numPr>
          <w:ilvl w:val="0"/>
          <w:numId w:val="49"/>
        </w:numPr>
      </w:pPr>
      <w:r w:rsidRPr="0000307A">
        <w:t>Gedeeltelijk </w:t>
      </w:r>
    </w:p>
    <w:p w14:paraId="5C795FF1" w14:textId="77777777" w:rsidR="0000307A" w:rsidRPr="0000307A" w:rsidRDefault="0000307A" w:rsidP="00BA674B">
      <w:pPr>
        <w:numPr>
          <w:ilvl w:val="0"/>
          <w:numId w:val="50"/>
        </w:numPr>
      </w:pPr>
      <w:r w:rsidRPr="0000307A">
        <w:t>Een beetje  </w:t>
      </w:r>
    </w:p>
    <w:p w14:paraId="37628029" w14:textId="77777777" w:rsidR="0000307A" w:rsidRPr="0000307A" w:rsidRDefault="0000307A" w:rsidP="00BA674B">
      <w:pPr>
        <w:numPr>
          <w:ilvl w:val="0"/>
          <w:numId w:val="51"/>
        </w:numPr>
      </w:pPr>
      <w:r>
        <w:t>Geheel niet </w:t>
      </w:r>
    </w:p>
    <w:p w14:paraId="0D7E562D" w14:textId="0CABA2B6" w:rsidR="6AE4274F" w:rsidRPr="00E33DF1" w:rsidRDefault="6AE4274F" w:rsidP="15FD1DD5">
      <w:pPr>
        <w:rPr>
          <w:rFonts w:eastAsia="Trebuchet MS" w:cs="Trebuchet MS"/>
          <w:color w:val="000000" w:themeColor="text1"/>
        </w:rPr>
      </w:pPr>
    </w:p>
    <w:p w14:paraId="76F95725" w14:textId="3088F57F" w:rsidR="6AE4274F" w:rsidRDefault="0EBB13A0" w:rsidP="1F3D01B3">
      <w:pPr>
        <w:rPr>
          <w:rFonts w:eastAsia="Trebuchet MS" w:cs="Trebuchet MS"/>
          <w:color w:val="000000" w:themeColor="text1"/>
        </w:rPr>
      </w:pPr>
      <w:r w:rsidRPr="1F3D01B3">
        <w:rPr>
          <w:rFonts w:ascii="Arial" w:eastAsia="Arial" w:hAnsi="Arial" w:cs="Arial"/>
          <w:color w:val="000000" w:themeColor="text1"/>
        </w:rPr>
        <w:t>2.3</w:t>
      </w:r>
      <w:r w:rsidRPr="1F3D01B3">
        <w:rPr>
          <w:rFonts w:eastAsia="Trebuchet MS" w:cs="Trebuchet MS"/>
          <w:color w:val="000000" w:themeColor="text1"/>
        </w:rPr>
        <w:t xml:space="preserve"> </w:t>
      </w:r>
      <w:r w:rsidR="1CAA7EF2" w:rsidRPr="1F3D01B3">
        <w:rPr>
          <w:rFonts w:eastAsia="Trebuchet MS" w:cs="Trebuchet MS"/>
          <w:color w:val="000000" w:themeColor="text1"/>
        </w:rPr>
        <w:t>Ik laat v</w:t>
      </w:r>
      <w:r w:rsidRPr="1F3D01B3">
        <w:rPr>
          <w:rFonts w:eastAsia="Trebuchet MS" w:cs="Trebuchet MS"/>
          <w:color w:val="000000" w:themeColor="text1"/>
        </w:rPr>
        <w:t xml:space="preserve">oorafgaand aan het starten met medicamenteuze fractuurpreventie eerst vitamine D, calcium (gecorrigeerd voor albumine), TSH, creatinine en </w:t>
      </w:r>
      <w:proofErr w:type="spellStart"/>
      <w:r w:rsidRPr="1F3D01B3">
        <w:rPr>
          <w:rFonts w:eastAsia="Trebuchet MS" w:cs="Trebuchet MS"/>
          <w:color w:val="000000" w:themeColor="text1"/>
        </w:rPr>
        <w:t>eGFR</w:t>
      </w:r>
      <w:proofErr w:type="spellEnd"/>
      <w:r w:rsidRPr="1F3D01B3">
        <w:rPr>
          <w:rFonts w:eastAsia="Trebuchet MS" w:cs="Trebuchet MS"/>
          <w:color w:val="000000" w:themeColor="text1"/>
        </w:rPr>
        <w:t xml:space="preserve"> (tenzij er een waarde van &lt; 1 jaar geleden bekend is) bepalen bij de patiënt. </w:t>
      </w:r>
    </w:p>
    <w:p w14:paraId="54B77992" w14:textId="4AAEB759" w:rsidR="6AE4274F" w:rsidRDefault="6AE4274F" w:rsidP="00BA674B">
      <w:pPr>
        <w:pStyle w:val="Lijstalinea"/>
        <w:numPr>
          <w:ilvl w:val="0"/>
          <w:numId w:val="25"/>
        </w:numPr>
        <w:rPr>
          <w:rFonts w:eastAsia="Trebuchet MS" w:cs="Trebuchet MS"/>
          <w:color w:val="000000" w:themeColor="text1"/>
        </w:rPr>
      </w:pPr>
      <w:r w:rsidRPr="6C10039C">
        <w:rPr>
          <w:rFonts w:eastAsia="Trebuchet MS" w:cs="Trebuchet MS"/>
          <w:color w:val="000000" w:themeColor="text1"/>
        </w:rPr>
        <w:t>Ja, ik doe alle bepalingen</w:t>
      </w:r>
    </w:p>
    <w:p w14:paraId="2B95A291" w14:textId="0C8C005B" w:rsidR="6AE4274F" w:rsidRDefault="6AE4274F" w:rsidP="00BA674B">
      <w:pPr>
        <w:pStyle w:val="Lijstalinea"/>
        <w:numPr>
          <w:ilvl w:val="0"/>
          <w:numId w:val="25"/>
        </w:numPr>
        <w:rPr>
          <w:rFonts w:eastAsia="Trebuchet MS" w:cs="Trebuchet MS"/>
          <w:color w:val="000000" w:themeColor="text1"/>
        </w:rPr>
      </w:pPr>
      <w:r w:rsidRPr="6C10039C">
        <w:rPr>
          <w:rFonts w:eastAsia="Trebuchet MS" w:cs="Trebuchet MS"/>
          <w:color w:val="000000" w:themeColor="text1"/>
        </w:rPr>
        <w:t>Ja, ik doe een deel van de bepalingen</w:t>
      </w:r>
    </w:p>
    <w:p w14:paraId="4F64D107" w14:textId="636C7138" w:rsidR="6AE4274F" w:rsidRDefault="6AE4274F" w:rsidP="00BA674B">
      <w:pPr>
        <w:pStyle w:val="Lijstalinea"/>
        <w:numPr>
          <w:ilvl w:val="0"/>
          <w:numId w:val="25"/>
        </w:numPr>
        <w:rPr>
          <w:rFonts w:eastAsia="Trebuchet MS" w:cs="Trebuchet MS"/>
          <w:color w:val="000000" w:themeColor="text1"/>
        </w:rPr>
      </w:pPr>
      <w:r w:rsidRPr="6C10039C">
        <w:rPr>
          <w:rFonts w:eastAsia="Trebuchet MS" w:cs="Trebuchet MS"/>
          <w:color w:val="000000" w:themeColor="text1"/>
        </w:rPr>
        <w:t>Nee, ik doe geen bloedonderzoek voorafgaand aan het starten met medicamenteuze fractuurpreventie</w:t>
      </w:r>
    </w:p>
    <w:p w14:paraId="5843CA29" w14:textId="7BA7359B" w:rsidR="6AE4274F" w:rsidRDefault="6AE4274F" w:rsidP="00BA674B">
      <w:pPr>
        <w:pStyle w:val="Lijstalinea"/>
        <w:numPr>
          <w:ilvl w:val="0"/>
          <w:numId w:val="25"/>
        </w:numPr>
        <w:rPr>
          <w:rFonts w:eastAsia="Trebuchet MS" w:cs="Trebuchet MS"/>
          <w:color w:val="000000" w:themeColor="text1"/>
        </w:rPr>
      </w:pPr>
      <w:r w:rsidRPr="6C10039C">
        <w:rPr>
          <w:rFonts w:eastAsia="Trebuchet MS" w:cs="Trebuchet MS"/>
          <w:color w:val="000000" w:themeColor="text1"/>
        </w:rPr>
        <w:t>Anders, namelijk...</w:t>
      </w:r>
    </w:p>
    <w:p w14:paraId="1F10A70A" w14:textId="7BA1BCA9" w:rsidR="63D99EF0" w:rsidRDefault="6AE4274F" w:rsidP="00BA674B">
      <w:pPr>
        <w:pStyle w:val="Lijstalinea"/>
        <w:numPr>
          <w:ilvl w:val="0"/>
          <w:numId w:val="25"/>
        </w:numPr>
        <w:rPr>
          <w:rFonts w:eastAsia="Trebuchet MS" w:cs="Trebuchet MS"/>
          <w:color w:val="000000" w:themeColor="text1"/>
        </w:rPr>
      </w:pPr>
      <w:r w:rsidRPr="15FD1DD5">
        <w:rPr>
          <w:rFonts w:eastAsia="Trebuchet MS" w:cs="Trebuchet MS"/>
          <w:color w:val="000000" w:themeColor="text1"/>
        </w:rPr>
        <w:t>Weet ik niet </w:t>
      </w:r>
    </w:p>
    <w:p w14:paraId="4FFD3AA3" w14:textId="2B0EAADB" w:rsidR="6C10039C" w:rsidRDefault="6C10039C" w:rsidP="6C10039C">
      <w:pPr>
        <w:rPr>
          <w:rFonts w:ascii="Arial" w:hAnsi="Arial" w:cs="Arial"/>
        </w:rPr>
      </w:pPr>
    </w:p>
    <w:p w14:paraId="31CE705F" w14:textId="19E8B858" w:rsidR="58F3ADB6" w:rsidRDefault="58F3ADB6" w:rsidP="6C10039C">
      <w:pPr>
        <w:rPr>
          <w:rFonts w:eastAsia="Trebuchet MS" w:cs="Trebuchet MS"/>
          <w:color w:val="000000" w:themeColor="text1"/>
        </w:rPr>
      </w:pPr>
      <w:r w:rsidRPr="6C10039C">
        <w:rPr>
          <w:rFonts w:eastAsia="Trebuchet MS" w:cs="Trebuchet MS"/>
          <w:color w:val="000000" w:themeColor="text1"/>
        </w:rPr>
        <w:t>2.4 Hoe vaak schrijf je medicatie voor bij patiënten met een verhoogd fractuurrisico?</w:t>
      </w:r>
    </w:p>
    <w:p w14:paraId="10B598CD" w14:textId="1E0CEE9E" w:rsidR="58F3ADB6" w:rsidRDefault="58F3ADB6" w:rsidP="00BA674B">
      <w:pPr>
        <w:pStyle w:val="Lijstalinea"/>
        <w:numPr>
          <w:ilvl w:val="0"/>
          <w:numId w:val="52"/>
        </w:numPr>
        <w:rPr>
          <w:rFonts w:eastAsia="Trebuchet MS" w:cs="Trebuchet MS"/>
          <w:color w:val="000000" w:themeColor="text1"/>
        </w:rPr>
      </w:pPr>
      <w:r w:rsidRPr="6C10039C">
        <w:rPr>
          <w:rFonts w:eastAsia="Trebuchet MS" w:cs="Trebuchet MS"/>
          <w:color w:val="000000" w:themeColor="text1"/>
        </w:rPr>
        <w:t>Altijd</w:t>
      </w:r>
    </w:p>
    <w:p w14:paraId="7BA32DF0" w14:textId="496D8982" w:rsidR="58F3ADB6" w:rsidRDefault="58F3ADB6" w:rsidP="00BA674B">
      <w:pPr>
        <w:pStyle w:val="Lijstalinea"/>
        <w:numPr>
          <w:ilvl w:val="0"/>
          <w:numId w:val="52"/>
        </w:numPr>
        <w:rPr>
          <w:rFonts w:eastAsia="Trebuchet MS" w:cs="Trebuchet MS"/>
          <w:color w:val="000000" w:themeColor="text1"/>
        </w:rPr>
      </w:pPr>
      <w:r w:rsidRPr="6C10039C">
        <w:rPr>
          <w:rFonts w:eastAsia="Trebuchet MS" w:cs="Trebuchet MS"/>
          <w:color w:val="000000" w:themeColor="text1"/>
        </w:rPr>
        <w:t>Vaak</w:t>
      </w:r>
    </w:p>
    <w:p w14:paraId="0DEE0BF7" w14:textId="42281E5C" w:rsidR="58F3ADB6" w:rsidRDefault="58F3ADB6" w:rsidP="00BA674B">
      <w:pPr>
        <w:pStyle w:val="Lijstalinea"/>
        <w:numPr>
          <w:ilvl w:val="0"/>
          <w:numId w:val="52"/>
        </w:numPr>
        <w:rPr>
          <w:rFonts w:eastAsia="Trebuchet MS" w:cs="Trebuchet MS"/>
          <w:color w:val="000000" w:themeColor="text1"/>
        </w:rPr>
      </w:pPr>
      <w:r w:rsidRPr="6C10039C">
        <w:rPr>
          <w:rFonts w:eastAsia="Trebuchet MS" w:cs="Trebuchet MS"/>
          <w:color w:val="000000" w:themeColor="text1"/>
        </w:rPr>
        <w:t>Soms</w:t>
      </w:r>
    </w:p>
    <w:p w14:paraId="6365906D" w14:textId="14C45456" w:rsidR="58F3ADB6" w:rsidRDefault="58F3ADB6" w:rsidP="00BA674B">
      <w:pPr>
        <w:pStyle w:val="Lijstalinea"/>
        <w:numPr>
          <w:ilvl w:val="0"/>
          <w:numId w:val="52"/>
        </w:numPr>
        <w:rPr>
          <w:rFonts w:eastAsia="Trebuchet MS" w:cs="Trebuchet MS"/>
          <w:color w:val="000000" w:themeColor="text1"/>
        </w:rPr>
      </w:pPr>
      <w:r w:rsidRPr="6C10039C">
        <w:rPr>
          <w:rFonts w:eastAsia="Trebuchet MS" w:cs="Trebuchet MS"/>
          <w:color w:val="000000" w:themeColor="text1"/>
        </w:rPr>
        <w:t>Zelden </w:t>
      </w:r>
    </w:p>
    <w:p w14:paraId="320AABFF" w14:textId="4C46AF5B" w:rsidR="58F3ADB6" w:rsidRDefault="58F3ADB6" w:rsidP="00BA674B">
      <w:pPr>
        <w:pStyle w:val="Lijstalinea"/>
        <w:numPr>
          <w:ilvl w:val="0"/>
          <w:numId w:val="52"/>
        </w:numPr>
        <w:rPr>
          <w:rFonts w:eastAsia="Trebuchet MS" w:cs="Trebuchet MS"/>
          <w:color w:val="000000" w:themeColor="text1"/>
        </w:rPr>
      </w:pPr>
      <w:r w:rsidRPr="6C10039C">
        <w:rPr>
          <w:rFonts w:eastAsia="Trebuchet MS" w:cs="Trebuchet MS"/>
          <w:color w:val="000000" w:themeColor="text1"/>
        </w:rPr>
        <w:t>Nooit</w:t>
      </w:r>
    </w:p>
    <w:p w14:paraId="6DB3D86E" w14:textId="77777777" w:rsidR="0005328E" w:rsidRDefault="0005328E" w:rsidP="0005328E"/>
    <w:p w14:paraId="3E526415" w14:textId="109F9701" w:rsidR="58F3ADB6" w:rsidRDefault="554EDD40" w:rsidP="1F3D01B3">
      <w:pPr>
        <w:rPr>
          <w:rFonts w:eastAsia="Trebuchet MS" w:cs="Trebuchet MS"/>
        </w:rPr>
      </w:pPr>
      <w:r w:rsidRPr="74697038">
        <w:rPr>
          <w:rFonts w:eastAsia="Trebuchet MS" w:cs="Trebuchet MS"/>
          <w:color w:val="000000" w:themeColor="text1"/>
        </w:rPr>
        <w:t xml:space="preserve"> 2.5 </w:t>
      </w:r>
      <w:r w:rsidR="2EC847B2" w:rsidRPr="74697038">
        <w:rPr>
          <w:rFonts w:eastAsia="Trebuchet MS" w:cs="Trebuchet MS"/>
          <w:color w:val="000000" w:themeColor="text1"/>
        </w:rPr>
        <w:t xml:space="preserve">Ik bespreek de indicatie om te starten met medicamenteuze fractuurpreventie bij alle patiënten met langdurige </w:t>
      </w:r>
      <w:proofErr w:type="spellStart"/>
      <w:r w:rsidR="2EC847B2" w:rsidRPr="74697038">
        <w:rPr>
          <w:rFonts w:eastAsia="Trebuchet MS" w:cs="Trebuchet MS"/>
          <w:color w:val="000000" w:themeColor="text1"/>
        </w:rPr>
        <w:t>glucocorticosteroïden</w:t>
      </w:r>
      <w:proofErr w:type="spellEnd"/>
      <w:r w:rsidR="2EC847B2" w:rsidRPr="74697038">
        <w:rPr>
          <w:rFonts w:eastAsia="Trebuchet MS" w:cs="Trebuchet MS"/>
          <w:color w:val="000000" w:themeColor="text1"/>
        </w:rPr>
        <w:t xml:space="preserve"> gebruik (≥ 3 maanden of ≥4 stootkuren </w:t>
      </w:r>
      <w:proofErr w:type="spellStart"/>
      <w:r w:rsidR="2B2A61BF" w:rsidRPr="74697038">
        <w:rPr>
          <w:rFonts w:eastAsia="Trebuchet MS" w:cs="Trebuchet MS"/>
          <w:color w:val="000000" w:themeColor="text1"/>
        </w:rPr>
        <w:t>gluco</w:t>
      </w:r>
      <w:r w:rsidR="2EC847B2" w:rsidRPr="74697038">
        <w:rPr>
          <w:rFonts w:eastAsia="Trebuchet MS" w:cs="Trebuchet MS"/>
          <w:color w:val="000000" w:themeColor="text1"/>
        </w:rPr>
        <w:t>corticosteroïden</w:t>
      </w:r>
      <w:proofErr w:type="spellEnd"/>
      <w:r w:rsidR="2EC847B2" w:rsidRPr="74697038">
        <w:rPr>
          <w:rFonts w:eastAsia="Trebuchet MS" w:cs="Trebuchet MS"/>
          <w:color w:val="000000" w:themeColor="text1"/>
        </w:rPr>
        <w:t xml:space="preserve"> per jaar).</w:t>
      </w:r>
    </w:p>
    <w:p w14:paraId="028F5FA6" w14:textId="7F3D8A8B" w:rsidR="6C10039C" w:rsidRDefault="6C10039C" w:rsidP="6C10039C">
      <w:pPr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37"/>
        <w:gridCol w:w="1657"/>
        <w:gridCol w:w="1303"/>
        <w:gridCol w:w="1303"/>
        <w:gridCol w:w="1303"/>
        <w:gridCol w:w="1303"/>
        <w:gridCol w:w="1866"/>
      </w:tblGrid>
      <w:tr w:rsidR="6C10039C" w14:paraId="5B26B6A8" w14:textId="77777777" w:rsidTr="6C10039C">
        <w:trPr>
          <w:trHeight w:val="300"/>
        </w:trPr>
        <w:tc>
          <w:tcPr>
            <w:tcW w:w="1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3A414479" w14:textId="77777777" w:rsidR="6C10039C" w:rsidRDefault="6C10039C">
            <w: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5E505D15" w14:textId="77777777" w:rsidR="6C10039C" w:rsidRDefault="6C10039C">
            <w:proofErr w:type="spellStart"/>
            <w:r w:rsidRPr="6C10039C">
              <w:rPr>
                <w:lang w:val="en-US"/>
              </w:rPr>
              <w:t>helemaal</w:t>
            </w:r>
            <w:proofErr w:type="spellEnd"/>
            <w:r w:rsidRPr="6C10039C">
              <w:rPr>
                <w:lang w:val="en-US"/>
              </w:rPr>
              <w:t xml:space="preserve"> mee </w:t>
            </w:r>
            <w:proofErr w:type="spellStart"/>
            <w:r w:rsidRPr="6C10039C">
              <w:rPr>
                <w:lang w:val="en-US"/>
              </w:rPr>
              <w:t>eens</w:t>
            </w:r>
            <w:proofErr w:type="spellEnd"/>
            <w:r>
              <w:t>  </w:t>
            </w:r>
          </w:p>
        </w:tc>
        <w:tc>
          <w:tcPr>
            <w:tcW w:w="13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26F4E7FD" w14:textId="77777777" w:rsidR="6C10039C" w:rsidRDefault="6C10039C">
            <w:r>
              <w:t>  </w:t>
            </w:r>
          </w:p>
        </w:tc>
        <w:tc>
          <w:tcPr>
            <w:tcW w:w="13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21DFC050" w14:textId="77777777" w:rsidR="6C10039C" w:rsidRDefault="6C10039C">
            <w:r>
              <w:t>  </w:t>
            </w:r>
          </w:p>
        </w:tc>
        <w:tc>
          <w:tcPr>
            <w:tcW w:w="13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21E41BBC" w14:textId="77777777" w:rsidR="6C10039C" w:rsidRDefault="6C10039C">
            <w:r>
              <w:t>  </w:t>
            </w:r>
          </w:p>
        </w:tc>
        <w:tc>
          <w:tcPr>
            <w:tcW w:w="13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362EE3AC" w14:textId="77777777" w:rsidR="6C10039C" w:rsidRDefault="6C10039C">
            <w:r>
              <w:t>  </w:t>
            </w:r>
          </w:p>
        </w:tc>
        <w:tc>
          <w:tcPr>
            <w:tcW w:w="18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4AA3FD31" w14:textId="77777777" w:rsidR="6C10039C" w:rsidRDefault="6C10039C">
            <w:proofErr w:type="spellStart"/>
            <w:r w:rsidRPr="6C10039C">
              <w:rPr>
                <w:lang w:val="en-US"/>
              </w:rPr>
              <w:t>helemaal</w:t>
            </w:r>
            <w:proofErr w:type="spellEnd"/>
            <w:r w:rsidRPr="6C10039C">
              <w:rPr>
                <w:lang w:val="en-US"/>
              </w:rPr>
              <w:t xml:space="preserve"> mee </w:t>
            </w:r>
            <w:proofErr w:type="spellStart"/>
            <w:r w:rsidRPr="6C10039C">
              <w:rPr>
                <w:lang w:val="en-US"/>
              </w:rPr>
              <w:t>oneens</w:t>
            </w:r>
            <w:proofErr w:type="spellEnd"/>
            <w:r>
              <w:t>  </w:t>
            </w:r>
          </w:p>
        </w:tc>
      </w:tr>
      <w:tr w:rsidR="6C10039C" w14:paraId="1E6F2CAE" w14:textId="77777777" w:rsidTr="6C10039C">
        <w:trPr>
          <w:trHeight w:val="300"/>
        </w:trPr>
        <w:tc>
          <w:tcPr>
            <w:tcW w:w="16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C462294" w14:textId="77777777" w:rsidR="6C10039C" w:rsidRDefault="6C10039C">
            <w:r>
              <w:t>  </w:t>
            </w:r>
          </w:p>
        </w:tc>
        <w:tc>
          <w:tcPr>
            <w:tcW w:w="166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099FEB5" w14:textId="77777777" w:rsidR="6C10039C" w:rsidRDefault="6C10039C" w:rsidP="00BA674B">
            <w:pPr>
              <w:numPr>
                <w:ilvl w:val="0"/>
                <w:numId w:val="36"/>
              </w:numPr>
            </w:pPr>
            <w:r w:rsidRPr="6C10039C">
              <w:rPr>
                <w:lang w:val="de-CH"/>
              </w:rPr>
              <w:t> </w:t>
            </w:r>
            <w:r>
              <w:t>  </w:t>
            </w:r>
          </w:p>
          <w:p w14:paraId="362068DD" w14:textId="77777777" w:rsidR="6C10039C" w:rsidRDefault="6C10039C">
            <w:r>
              <w:t> </w:t>
            </w:r>
          </w:p>
          <w:p w14:paraId="17369213" w14:textId="77777777" w:rsidR="6C10039C" w:rsidRDefault="6C10039C">
            <w:r>
              <w:t> </w:t>
            </w:r>
          </w:p>
          <w:p w14:paraId="383A41FE" w14:textId="77777777" w:rsidR="6C10039C" w:rsidRDefault="6C10039C">
            <w:r>
              <w:t>  </w:t>
            </w:r>
          </w:p>
        </w:tc>
        <w:tc>
          <w:tcPr>
            <w:tcW w:w="130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D6AA6FF" w14:textId="77777777" w:rsidR="6C10039C" w:rsidRDefault="6C10039C" w:rsidP="00BA674B">
            <w:pPr>
              <w:numPr>
                <w:ilvl w:val="0"/>
                <w:numId w:val="37"/>
              </w:numPr>
            </w:pPr>
            <w:r w:rsidRPr="6C10039C">
              <w:rPr>
                <w:lang w:val="de-CH"/>
              </w:rPr>
              <w:t> </w:t>
            </w:r>
            <w:r>
              <w:t>  </w:t>
            </w:r>
          </w:p>
          <w:p w14:paraId="40B51EA7" w14:textId="77777777" w:rsidR="6C10039C" w:rsidRDefault="6C10039C">
            <w:r>
              <w:t>  </w:t>
            </w:r>
          </w:p>
        </w:tc>
        <w:tc>
          <w:tcPr>
            <w:tcW w:w="130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54F54BA" w14:textId="77777777" w:rsidR="6C10039C" w:rsidRDefault="6C10039C" w:rsidP="00BA674B">
            <w:pPr>
              <w:numPr>
                <w:ilvl w:val="0"/>
                <w:numId w:val="38"/>
              </w:numPr>
            </w:pPr>
            <w:r w:rsidRPr="6C10039C">
              <w:rPr>
                <w:lang w:val="de-CH"/>
              </w:rPr>
              <w:t> </w:t>
            </w:r>
            <w:r>
              <w:t>  </w:t>
            </w:r>
          </w:p>
          <w:p w14:paraId="4040B60E" w14:textId="77777777" w:rsidR="6C10039C" w:rsidRDefault="6C10039C">
            <w:r>
              <w:t>  </w:t>
            </w:r>
          </w:p>
        </w:tc>
        <w:tc>
          <w:tcPr>
            <w:tcW w:w="130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A244438" w14:textId="77777777" w:rsidR="6C10039C" w:rsidRDefault="6C10039C" w:rsidP="00BA674B">
            <w:pPr>
              <w:numPr>
                <w:ilvl w:val="0"/>
                <w:numId w:val="39"/>
              </w:numPr>
            </w:pPr>
            <w:r w:rsidRPr="6C10039C">
              <w:rPr>
                <w:lang w:val="de-CH"/>
              </w:rPr>
              <w:t> </w:t>
            </w:r>
            <w:r>
              <w:t>  </w:t>
            </w:r>
          </w:p>
          <w:p w14:paraId="6977E196" w14:textId="77777777" w:rsidR="6C10039C" w:rsidRDefault="6C10039C">
            <w:r>
              <w:t>  </w:t>
            </w:r>
          </w:p>
        </w:tc>
        <w:tc>
          <w:tcPr>
            <w:tcW w:w="130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EC75D24" w14:textId="77777777" w:rsidR="6C10039C" w:rsidRDefault="6C10039C" w:rsidP="00BA674B">
            <w:pPr>
              <w:numPr>
                <w:ilvl w:val="0"/>
                <w:numId w:val="40"/>
              </w:numPr>
            </w:pPr>
            <w:r w:rsidRPr="6C10039C">
              <w:rPr>
                <w:lang w:val="de-CH"/>
              </w:rPr>
              <w:t> </w:t>
            </w:r>
            <w:r>
              <w:t>  </w:t>
            </w:r>
          </w:p>
          <w:p w14:paraId="621085B4" w14:textId="77777777" w:rsidR="6C10039C" w:rsidRDefault="6C10039C">
            <w:r>
              <w:t>  </w:t>
            </w:r>
          </w:p>
        </w:tc>
        <w:tc>
          <w:tcPr>
            <w:tcW w:w="187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EEB449A" w14:textId="77777777" w:rsidR="6C10039C" w:rsidRDefault="6C10039C" w:rsidP="00BA674B">
            <w:pPr>
              <w:numPr>
                <w:ilvl w:val="0"/>
                <w:numId w:val="41"/>
              </w:numPr>
            </w:pPr>
            <w:r w:rsidRPr="6C10039C">
              <w:rPr>
                <w:lang w:val="de-CH"/>
              </w:rPr>
              <w:t> </w:t>
            </w:r>
            <w:r>
              <w:t>  </w:t>
            </w:r>
          </w:p>
          <w:p w14:paraId="62A4C9B8" w14:textId="77777777" w:rsidR="6C10039C" w:rsidRDefault="6C10039C">
            <w:r>
              <w:t> </w:t>
            </w:r>
          </w:p>
        </w:tc>
      </w:tr>
    </w:tbl>
    <w:p w14:paraId="406B3A4C" w14:textId="334B256D" w:rsidR="6C10039C" w:rsidRDefault="6C10039C" w:rsidP="15FD1DD5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7E6637A" w14:textId="6AB3E2D8" w:rsidR="15FD1DD5" w:rsidRDefault="15FD1DD5" w:rsidP="15FD1DD5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EE639F7" w14:textId="0175DE03" w:rsidR="506FAB12" w:rsidRDefault="506FAB12" w:rsidP="15FD1DD5">
      <w:pPr>
        <w:rPr>
          <w:rFonts w:eastAsia="Trebuchet MS" w:cs="Trebuchet MS"/>
          <w:color w:val="000000" w:themeColor="text1"/>
        </w:rPr>
      </w:pPr>
      <w:r w:rsidRPr="15FD1DD5">
        <w:rPr>
          <w:rFonts w:eastAsia="Trebuchet MS" w:cs="Trebuchet MS"/>
          <w:color w:val="000000" w:themeColor="text1"/>
        </w:rPr>
        <w:t>2.6 Ik heb goed in beeld wanneer patiënten in mijn praktijk bisfosfonaten &gt; 5 jaar gebruiken.  </w:t>
      </w:r>
    </w:p>
    <w:p w14:paraId="5DE1C69D" w14:textId="6770A4AD" w:rsidR="6C10039C" w:rsidRDefault="6C10039C" w:rsidP="6C10039C">
      <w:pPr>
        <w:pStyle w:val="Lijstalinea"/>
        <w:ind w:left="720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37"/>
        <w:gridCol w:w="1657"/>
        <w:gridCol w:w="1303"/>
        <w:gridCol w:w="1303"/>
        <w:gridCol w:w="1303"/>
        <w:gridCol w:w="1303"/>
        <w:gridCol w:w="1866"/>
      </w:tblGrid>
      <w:tr w:rsidR="6C10039C" w14:paraId="771A528A" w14:textId="77777777" w:rsidTr="6C10039C">
        <w:trPr>
          <w:trHeight w:val="300"/>
        </w:trPr>
        <w:tc>
          <w:tcPr>
            <w:tcW w:w="1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222489FE" w14:textId="77777777" w:rsidR="6C10039C" w:rsidRDefault="6C10039C">
            <w: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1F9644A4" w14:textId="77777777" w:rsidR="6C10039C" w:rsidRDefault="6C10039C">
            <w:proofErr w:type="spellStart"/>
            <w:r w:rsidRPr="6C10039C">
              <w:rPr>
                <w:lang w:val="en-US"/>
              </w:rPr>
              <w:t>helemaal</w:t>
            </w:r>
            <w:proofErr w:type="spellEnd"/>
            <w:r w:rsidRPr="6C10039C">
              <w:rPr>
                <w:lang w:val="en-US"/>
              </w:rPr>
              <w:t xml:space="preserve"> mee </w:t>
            </w:r>
            <w:proofErr w:type="spellStart"/>
            <w:r w:rsidRPr="6C10039C">
              <w:rPr>
                <w:lang w:val="en-US"/>
              </w:rPr>
              <w:t>eens</w:t>
            </w:r>
            <w:proofErr w:type="spellEnd"/>
            <w:r>
              <w:t>  </w:t>
            </w:r>
          </w:p>
        </w:tc>
        <w:tc>
          <w:tcPr>
            <w:tcW w:w="13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45A99239" w14:textId="77777777" w:rsidR="6C10039C" w:rsidRDefault="6C10039C">
            <w:r>
              <w:t>  </w:t>
            </w:r>
          </w:p>
        </w:tc>
        <w:tc>
          <w:tcPr>
            <w:tcW w:w="13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1222E49F" w14:textId="77777777" w:rsidR="6C10039C" w:rsidRDefault="6C10039C">
            <w:r>
              <w:t>  </w:t>
            </w:r>
          </w:p>
        </w:tc>
        <w:tc>
          <w:tcPr>
            <w:tcW w:w="13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2D357167" w14:textId="77777777" w:rsidR="6C10039C" w:rsidRDefault="6C10039C">
            <w:r>
              <w:t>  </w:t>
            </w:r>
          </w:p>
        </w:tc>
        <w:tc>
          <w:tcPr>
            <w:tcW w:w="13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442DC9E9" w14:textId="77777777" w:rsidR="6C10039C" w:rsidRDefault="6C10039C">
            <w:r>
              <w:t>  </w:t>
            </w:r>
          </w:p>
        </w:tc>
        <w:tc>
          <w:tcPr>
            <w:tcW w:w="18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058898AC" w14:textId="77777777" w:rsidR="6C10039C" w:rsidRDefault="6C10039C">
            <w:proofErr w:type="spellStart"/>
            <w:r w:rsidRPr="6C10039C">
              <w:rPr>
                <w:lang w:val="en-US"/>
              </w:rPr>
              <w:t>helemaal</w:t>
            </w:r>
            <w:proofErr w:type="spellEnd"/>
            <w:r w:rsidRPr="6C10039C">
              <w:rPr>
                <w:lang w:val="en-US"/>
              </w:rPr>
              <w:t xml:space="preserve"> mee </w:t>
            </w:r>
            <w:proofErr w:type="spellStart"/>
            <w:r w:rsidRPr="6C10039C">
              <w:rPr>
                <w:lang w:val="en-US"/>
              </w:rPr>
              <w:t>oneens</w:t>
            </w:r>
            <w:proofErr w:type="spellEnd"/>
            <w:r>
              <w:t>  </w:t>
            </w:r>
          </w:p>
        </w:tc>
      </w:tr>
      <w:tr w:rsidR="6C10039C" w14:paraId="44082ABA" w14:textId="77777777" w:rsidTr="6C10039C">
        <w:trPr>
          <w:trHeight w:val="300"/>
        </w:trPr>
        <w:tc>
          <w:tcPr>
            <w:tcW w:w="16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9A51C6F" w14:textId="77777777" w:rsidR="6C10039C" w:rsidRDefault="6C10039C">
            <w:r>
              <w:t>  </w:t>
            </w:r>
          </w:p>
        </w:tc>
        <w:tc>
          <w:tcPr>
            <w:tcW w:w="166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1B148D1" w14:textId="77777777" w:rsidR="6C10039C" w:rsidRDefault="6C10039C" w:rsidP="00BA674B">
            <w:pPr>
              <w:numPr>
                <w:ilvl w:val="0"/>
                <w:numId w:val="36"/>
              </w:numPr>
            </w:pPr>
            <w:r w:rsidRPr="6C10039C">
              <w:rPr>
                <w:lang w:val="de-CH"/>
              </w:rPr>
              <w:t> </w:t>
            </w:r>
            <w:r>
              <w:t>  </w:t>
            </w:r>
          </w:p>
          <w:p w14:paraId="067E40C9" w14:textId="77777777" w:rsidR="6C10039C" w:rsidRDefault="6C10039C">
            <w:r>
              <w:t> </w:t>
            </w:r>
          </w:p>
          <w:p w14:paraId="13CB1299" w14:textId="77777777" w:rsidR="6C10039C" w:rsidRDefault="6C10039C">
            <w:r>
              <w:t> </w:t>
            </w:r>
          </w:p>
          <w:p w14:paraId="5003C5D0" w14:textId="77777777" w:rsidR="6C10039C" w:rsidRDefault="6C10039C">
            <w:r>
              <w:t>  </w:t>
            </w:r>
          </w:p>
        </w:tc>
        <w:tc>
          <w:tcPr>
            <w:tcW w:w="130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B51DB9F" w14:textId="77777777" w:rsidR="6C10039C" w:rsidRDefault="6C10039C" w:rsidP="00BA674B">
            <w:pPr>
              <w:numPr>
                <w:ilvl w:val="0"/>
                <w:numId w:val="37"/>
              </w:numPr>
            </w:pPr>
            <w:r w:rsidRPr="6C10039C">
              <w:rPr>
                <w:lang w:val="de-CH"/>
              </w:rPr>
              <w:t> </w:t>
            </w:r>
            <w:r>
              <w:t>  </w:t>
            </w:r>
          </w:p>
          <w:p w14:paraId="740EB205" w14:textId="77777777" w:rsidR="6C10039C" w:rsidRDefault="6C10039C">
            <w:r>
              <w:t>  </w:t>
            </w:r>
          </w:p>
        </w:tc>
        <w:tc>
          <w:tcPr>
            <w:tcW w:w="130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7524087" w14:textId="77777777" w:rsidR="6C10039C" w:rsidRDefault="6C10039C" w:rsidP="00BA674B">
            <w:pPr>
              <w:numPr>
                <w:ilvl w:val="0"/>
                <w:numId w:val="38"/>
              </w:numPr>
            </w:pPr>
            <w:r w:rsidRPr="6C10039C">
              <w:rPr>
                <w:lang w:val="de-CH"/>
              </w:rPr>
              <w:t> </w:t>
            </w:r>
            <w:r>
              <w:t>  </w:t>
            </w:r>
          </w:p>
          <w:p w14:paraId="58687829" w14:textId="77777777" w:rsidR="6C10039C" w:rsidRDefault="6C10039C">
            <w:r>
              <w:t>  </w:t>
            </w:r>
          </w:p>
        </w:tc>
        <w:tc>
          <w:tcPr>
            <w:tcW w:w="130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1F07C68" w14:textId="77777777" w:rsidR="6C10039C" w:rsidRDefault="6C10039C" w:rsidP="00BA674B">
            <w:pPr>
              <w:numPr>
                <w:ilvl w:val="0"/>
                <w:numId w:val="39"/>
              </w:numPr>
            </w:pPr>
            <w:r w:rsidRPr="6C10039C">
              <w:rPr>
                <w:lang w:val="de-CH"/>
              </w:rPr>
              <w:t> </w:t>
            </w:r>
            <w:r>
              <w:t>  </w:t>
            </w:r>
          </w:p>
          <w:p w14:paraId="12AC5EBC" w14:textId="77777777" w:rsidR="6C10039C" w:rsidRDefault="6C10039C">
            <w:r>
              <w:t>  </w:t>
            </w:r>
          </w:p>
        </w:tc>
        <w:tc>
          <w:tcPr>
            <w:tcW w:w="130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6EEA14A" w14:textId="77777777" w:rsidR="6C10039C" w:rsidRDefault="6C10039C" w:rsidP="00BA674B">
            <w:pPr>
              <w:numPr>
                <w:ilvl w:val="0"/>
                <w:numId w:val="40"/>
              </w:numPr>
            </w:pPr>
            <w:r w:rsidRPr="6C10039C">
              <w:rPr>
                <w:lang w:val="de-CH"/>
              </w:rPr>
              <w:t> </w:t>
            </w:r>
            <w:r>
              <w:t>  </w:t>
            </w:r>
          </w:p>
          <w:p w14:paraId="51E9BC97" w14:textId="77777777" w:rsidR="6C10039C" w:rsidRDefault="6C10039C">
            <w:r>
              <w:t>  </w:t>
            </w:r>
          </w:p>
        </w:tc>
        <w:tc>
          <w:tcPr>
            <w:tcW w:w="187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84536E3" w14:textId="77777777" w:rsidR="6C10039C" w:rsidRDefault="6C10039C" w:rsidP="00BA674B">
            <w:pPr>
              <w:numPr>
                <w:ilvl w:val="0"/>
                <w:numId w:val="41"/>
              </w:numPr>
            </w:pPr>
            <w:r w:rsidRPr="6C10039C">
              <w:rPr>
                <w:lang w:val="de-CH"/>
              </w:rPr>
              <w:t> </w:t>
            </w:r>
            <w:r>
              <w:t>  </w:t>
            </w:r>
          </w:p>
          <w:p w14:paraId="17C435ED" w14:textId="77777777" w:rsidR="6C10039C" w:rsidRDefault="6C10039C">
            <w:r>
              <w:t> </w:t>
            </w:r>
          </w:p>
        </w:tc>
      </w:tr>
    </w:tbl>
    <w:p w14:paraId="3FA40558" w14:textId="5E605A4F" w:rsidR="6C10039C" w:rsidRDefault="6C10039C" w:rsidP="15FD1DD5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7934CBA" w14:textId="6D4E0325" w:rsidR="15FD1DD5" w:rsidRDefault="15FD1DD5" w:rsidP="15FD1DD5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CECD877" w14:textId="3565DCAE" w:rsidR="2B2D7231" w:rsidRDefault="2B2D7231" w:rsidP="6C10039C">
      <w:pPr>
        <w:rPr>
          <w:rFonts w:ascii="Calibri" w:hAnsi="Calibri" w:cs="Calibri"/>
          <w:sz w:val="22"/>
          <w:szCs w:val="22"/>
        </w:rPr>
      </w:pPr>
      <w:r w:rsidRPr="6C10039C">
        <w:rPr>
          <w:rFonts w:eastAsia="Trebuchet MS" w:cs="Trebuchet MS"/>
          <w:color w:val="000000" w:themeColor="text1"/>
        </w:rPr>
        <w:t>2.7 Ik heb de ICPC-registratie van mijn patiënten met osteoporose en fractuurpreventie goed op orde.</w:t>
      </w:r>
    </w:p>
    <w:p w14:paraId="6D7B01C9" w14:textId="3C23CFFC" w:rsidR="6C10039C" w:rsidRDefault="6C10039C" w:rsidP="6C10039C">
      <w:pPr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37"/>
        <w:gridCol w:w="1657"/>
        <w:gridCol w:w="1303"/>
        <w:gridCol w:w="1303"/>
        <w:gridCol w:w="1303"/>
        <w:gridCol w:w="1303"/>
        <w:gridCol w:w="1866"/>
      </w:tblGrid>
      <w:tr w:rsidR="6C10039C" w14:paraId="003ED04E" w14:textId="77777777" w:rsidTr="6C10039C">
        <w:trPr>
          <w:trHeight w:val="300"/>
        </w:trPr>
        <w:tc>
          <w:tcPr>
            <w:tcW w:w="1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59675DD1" w14:textId="77777777" w:rsidR="6C10039C" w:rsidRDefault="6C10039C">
            <w: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6BE826F7" w14:textId="77777777" w:rsidR="6C10039C" w:rsidRDefault="6C10039C">
            <w:proofErr w:type="spellStart"/>
            <w:r w:rsidRPr="6C10039C">
              <w:rPr>
                <w:lang w:val="en-US"/>
              </w:rPr>
              <w:t>helemaal</w:t>
            </w:r>
            <w:proofErr w:type="spellEnd"/>
            <w:r w:rsidRPr="6C10039C">
              <w:rPr>
                <w:lang w:val="en-US"/>
              </w:rPr>
              <w:t xml:space="preserve"> mee </w:t>
            </w:r>
            <w:proofErr w:type="spellStart"/>
            <w:r w:rsidRPr="6C10039C">
              <w:rPr>
                <w:lang w:val="en-US"/>
              </w:rPr>
              <w:t>eens</w:t>
            </w:r>
            <w:proofErr w:type="spellEnd"/>
            <w:r>
              <w:t>  </w:t>
            </w:r>
          </w:p>
        </w:tc>
        <w:tc>
          <w:tcPr>
            <w:tcW w:w="13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0B22689C" w14:textId="77777777" w:rsidR="6C10039C" w:rsidRDefault="6C10039C">
            <w:r>
              <w:t>  </w:t>
            </w:r>
          </w:p>
        </w:tc>
        <w:tc>
          <w:tcPr>
            <w:tcW w:w="13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4A6235AC" w14:textId="77777777" w:rsidR="6C10039C" w:rsidRDefault="6C10039C">
            <w:r>
              <w:t>  </w:t>
            </w:r>
          </w:p>
        </w:tc>
        <w:tc>
          <w:tcPr>
            <w:tcW w:w="13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7CC0DA1F" w14:textId="77777777" w:rsidR="6C10039C" w:rsidRDefault="6C10039C">
            <w:r>
              <w:t>  </w:t>
            </w:r>
          </w:p>
        </w:tc>
        <w:tc>
          <w:tcPr>
            <w:tcW w:w="13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2412282C" w14:textId="77777777" w:rsidR="6C10039C" w:rsidRDefault="6C10039C">
            <w:r>
              <w:t>  </w:t>
            </w:r>
          </w:p>
        </w:tc>
        <w:tc>
          <w:tcPr>
            <w:tcW w:w="18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018753D8" w14:textId="77777777" w:rsidR="6C10039C" w:rsidRDefault="6C10039C">
            <w:proofErr w:type="spellStart"/>
            <w:r w:rsidRPr="6C10039C">
              <w:rPr>
                <w:lang w:val="en-US"/>
              </w:rPr>
              <w:t>helemaal</w:t>
            </w:r>
            <w:proofErr w:type="spellEnd"/>
            <w:r w:rsidRPr="6C10039C">
              <w:rPr>
                <w:lang w:val="en-US"/>
              </w:rPr>
              <w:t xml:space="preserve"> mee </w:t>
            </w:r>
            <w:proofErr w:type="spellStart"/>
            <w:r w:rsidRPr="6C10039C">
              <w:rPr>
                <w:lang w:val="en-US"/>
              </w:rPr>
              <w:t>oneens</w:t>
            </w:r>
            <w:proofErr w:type="spellEnd"/>
            <w:r>
              <w:t>  </w:t>
            </w:r>
          </w:p>
        </w:tc>
      </w:tr>
      <w:tr w:rsidR="6C10039C" w14:paraId="2B9BA848" w14:textId="77777777" w:rsidTr="6C10039C">
        <w:trPr>
          <w:trHeight w:val="300"/>
        </w:trPr>
        <w:tc>
          <w:tcPr>
            <w:tcW w:w="16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0DEF17D" w14:textId="77777777" w:rsidR="6C10039C" w:rsidRDefault="6C10039C">
            <w:r>
              <w:t>  </w:t>
            </w:r>
          </w:p>
        </w:tc>
        <w:tc>
          <w:tcPr>
            <w:tcW w:w="166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6EEEE62" w14:textId="77777777" w:rsidR="6C10039C" w:rsidRDefault="6C10039C" w:rsidP="00BA674B">
            <w:pPr>
              <w:numPr>
                <w:ilvl w:val="0"/>
                <w:numId w:val="36"/>
              </w:numPr>
            </w:pPr>
            <w:r w:rsidRPr="6C10039C">
              <w:rPr>
                <w:lang w:val="de-CH"/>
              </w:rPr>
              <w:t> </w:t>
            </w:r>
            <w:r>
              <w:t>  </w:t>
            </w:r>
          </w:p>
          <w:p w14:paraId="7A217B4A" w14:textId="77777777" w:rsidR="6C10039C" w:rsidRDefault="6C10039C">
            <w:r>
              <w:t> </w:t>
            </w:r>
          </w:p>
          <w:p w14:paraId="0138E0D7" w14:textId="77777777" w:rsidR="6C10039C" w:rsidRDefault="6C10039C">
            <w:r>
              <w:t> </w:t>
            </w:r>
          </w:p>
          <w:p w14:paraId="60299D90" w14:textId="77777777" w:rsidR="6C10039C" w:rsidRDefault="6C10039C">
            <w:r>
              <w:t>  </w:t>
            </w:r>
          </w:p>
        </w:tc>
        <w:tc>
          <w:tcPr>
            <w:tcW w:w="130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6A1300F" w14:textId="77777777" w:rsidR="6C10039C" w:rsidRDefault="6C10039C" w:rsidP="00BA674B">
            <w:pPr>
              <w:numPr>
                <w:ilvl w:val="0"/>
                <w:numId w:val="37"/>
              </w:numPr>
            </w:pPr>
            <w:r w:rsidRPr="6C10039C">
              <w:rPr>
                <w:lang w:val="de-CH"/>
              </w:rPr>
              <w:t> </w:t>
            </w:r>
            <w:r>
              <w:t>  </w:t>
            </w:r>
          </w:p>
          <w:p w14:paraId="5262C2F5" w14:textId="77777777" w:rsidR="6C10039C" w:rsidRDefault="6C10039C">
            <w:r>
              <w:t>  </w:t>
            </w:r>
          </w:p>
        </w:tc>
        <w:tc>
          <w:tcPr>
            <w:tcW w:w="130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4609443" w14:textId="77777777" w:rsidR="6C10039C" w:rsidRDefault="6C10039C" w:rsidP="00BA674B">
            <w:pPr>
              <w:numPr>
                <w:ilvl w:val="0"/>
                <w:numId w:val="38"/>
              </w:numPr>
            </w:pPr>
            <w:r w:rsidRPr="6C10039C">
              <w:rPr>
                <w:lang w:val="de-CH"/>
              </w:rPr>
              <w:t> </w:t>
            </w:r>
            <w:r>
              <w:t>  </w:t>
            </w:r>
          </w:p>
          <w:p w14:paraId="6698BED1" w14:textId="77777777" w:rsidR="6C10039C" w:rsidRDefault="6C10039C">
            <w:r>
              <w:t>  </w:t>
            </w:r>
          </w:p>
        </w:tc>
        <w:tc>
          <w:tcPr>
            <w:tcW w:w="130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4732F10" w14:textId="77777777" w:rsidR="6C10039C" w:rsidRDefault="6C10039C" w:rsidP="00BA674B">
            <w:pPr>
              <w:numPr>
                <w:ilvl w:val="0"/>
                <w:numId w:val="39"/>
              </w:numPr>
            </w:pPr>
            <w:r w:rsidRPr="6C10039C">
              <w:rPr>
                <w:lang w:val="de-CH"/>
              </w:rPr>
              <w:t> </w:t>
            </w:r>
            <w:r>
              <w:t>  </w:t>
            </w:r>
          </w:p>
          <w:p w14:paraId="4656B1F6" w14:textId="77777777" w:rsidR="6C10039C" w:rsidRDefault="6C10039C">
            <w:r>
              <w:t>  </w:t>
            </w:r>
          </w:p>
        </w:tc>
        <w:tc>
          <w:tcPr>
            <w:tcW w:w="130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C872FB1" w14:textId="77777777" w:rsidR="6C10039C" w:rsidRDefault="6C10039C" w:rsidP="00BA674B">
            <w:pPr>
              <w:numPr>
                <w:ilvl w:val="0"/>
                <w:numId w:val="40"/>
              </w:numPr>
            </w:pPr>
            <w:r w:rsidRPr="6C10039C">
              <w:rPr>
                <w:lang w:val="de-CH"/>
              </w:rPr>
              <w:t> </w:t>
            </w:r>
            <w:r>
              <w:t>  </w:t>
            </w:r>
          </w:p>
          <w:p w14:paraId="78C03BDE" w14:textId="77777777" w:rsidR="6C10039C" w:rsidRDefault="6C10039C">
            <w:r>
              <w:t>  </w:t>
            </w:r>
          </w:p>
        </w:tc>
        <w:tc>
          <w:tcPr>
            <w:tcW w:w="187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A137B79" w14:textId="77777777" w:rsidR="6C10039C" w:rsidRDefault="6C10039C" w:rsidP="00BA674B">
            <w:pPr>
              <w:numPr>
                <w:ilvl w:val="0"/>
                <w:numId w:val="41"/>
              </w:numPr>
            </w:pPr>
            <w:r w:rsidRPr="6C10039C">
              <w:rPr>
                <w:lang w:val="de-CH"/>
              </w:rPr>
              <w:t> </w:t>
            </w:r>
            <w:r>
              <w:t>  </w:t>
            </w:r>
          </w:p>
          <w:p w14:paraId="574D968F" w14:textId="77777777" w:rsidR="6C10039C" w:rsidRDefault="6C10039C">
            <w:r>
              <w:t> </w:t>
            </w:r>
          </w:p>
        </w:tc>
      </w:tr>
    </w:tbl>
    <w:p w14:paraId="573E4747" w14:textId="5E605A4F" w:rsidR="6C10039C" w:rsidRDefault="6C10039C" w:rsidP="6C10039C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668C000E" w14:textId="10D02499" w:rsidR="00505539" w:rsidRPr="00E1684F" w:rsidRDefault="00805B9F" w:rsidP="00E1684F">
      <w:r>
        <w:t>H</w:t>
      </w:r>
      <w:r w:rsidR="0000307A">
        <w:t>artelijk bedankt voor het invullen van deze vragen.</w:t>
      </w:r>
      <w:r w:rsidR="0000307A" w:rsidRPr="15FD1DD5">
        <w:rPr>
          <w:rFonts w:ascii="Arial" w:hAnsi="Arial" w:cs="Arial"/>
        </w:rPr>
        <w:t>  </w:t>
      </w:r>
      <w:r w:rsidR="0000307A">
        <w:t> </w:t>
      </w:r>
    </w:p>
    <w:sectPr w:rsidR="00505539" w:rsidRPr="00E16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Courier New&quot;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3AAE"/>
    <w:multiLevelType w:val="hybridMultilevel"/>
    <w:tmpl w:val="1FA0BF18"/>
    <w:lvl w:ilvl="0" w:tplc="763C465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26C3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C82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D4F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26E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92B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E9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EF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A23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A61BA"/>
    <w:multiLevelType w:val="multilevel"/>
    <w:tmpl w:val="B5AABE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6826BFE"/>
    <w:multiLevelType w:val="multilevel"/>
    <w:tmpl w:val="73EC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86507D"/>
    <w:multiLevelType w:val="hybridMultilevel"/>
    <w:tmpl w:val="01B00BA4"/>
    <w:lvl w:ilvl="0" w:tplc="1132F06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5C00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628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E6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88D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A82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EAD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06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E02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7227A"/>
    <w:multiLevelType w:val="hybridMultilevel"/>
    <w:tmpl w:val="68D8B144"/>
    <w:lvl w:ilvl="0" w:tplc="22DC993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1F2F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E67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A7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EE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81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00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5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22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F16B2"/>
    <w:multiLevelType w:val="hybridMultilevel"/>
    <w:tmpl w:val="E28CCB2E"/>
    <w:lvl w:ilvl="0" w:tplc="1FD23E5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4AAE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0C3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45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8D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EA6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C8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E6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988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DF022"/>
    <w:multiLevelType w:val="hybridMultilevel"/>
    <w:tmpl w:val="235AB336"/>
    <w:lvl w:ilvl="0" w:tplc="B4E6600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C3C4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D8B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08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A3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23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C6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A4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A83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185E"/>
    <w:multiLevelType w:val="multilevel"/>
    <w:tmpl w:val="E934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8A20BE"/>
    <w:multiLevelType w:val="multilevel"/>
    <w:tmpl w:val="AE4058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2BD095E"/>
    <w:multiLevelType w:val="multilevel"/>
    <w:tmpl w:val="342A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DC4E00"/>
    <w:multiLevelType w:val="multilevel"/>
    <w:tmpl w:val="511C30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6057ED3"/>
    <w:multiLevelType w:val="hybridMultilevel"/>
    <w:tmpl w:val="75D01CA8"/>
    <w:lvl w:ilvl="0" w:tplc="D8467A7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24C3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D64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A0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AE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68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25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C6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521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884DF"/>
    <w:multiLevelType w:val="hybridMultilevel"/>
    <w:tmpl w:val="CF3018EC"/>
    <w:lvl w:ilvl="0" w:tplc="57BA00C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9645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18F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20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87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5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E9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E1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42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4360A"/>
    <w:multiLevelType w:val="multilevel"/>
    <w:tmpl w:val="B24801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EF91DB7"/>
    <w:multiLevelType w:val="hybridMultilevel"/>
    <w:tmpl w:val="B3100FF8"/>
    <w:lvl w:ilvl="0" w:tplc="E53A849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D56B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0E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62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B6E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C6A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07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6F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81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90B3C"/>
    <w:multiLevelType w:val="multilevel"/>
    <w:tmpl w:val="432C41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93E69D8"/>
    <w:multiLevelType w:val="multilevel"/>
    <w:tmpl w:val="B85664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F1A400E"/>
    <w:multiLevelType w:val="hybridMultilevel"/>
    <w:tmpl w:val="836E8A70"/>
    <w:lvl w:ilvl="0" w:tplc="5328768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32A0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842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4B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C0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E2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0A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A2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AD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AEB14"/>
    <w:multiLevelType w:val="hybridMultilevel"/>
    <w:tmpl w:val="D1C882DE"/>
    <w:lvl w:ilvl="0" w:tplc="E444995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2F27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280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2F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2C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687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66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4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62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BD46E"/>
    <w:multiLevelType w:val="hybridMultilevel"/>
    <w:tmpl w:val="D0CE018C"/>
    <w:lvl w:ilvl="0" w:tplc="D63EAB0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C28F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EF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86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24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C8A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03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08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C3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60DD0"/>
    <w:multiLevelType w:val="multilevel"/>
    <w:tmpl w:val="2CB68C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1326CB"/>
    <w:multiLevelType w:val="hybridMultilevel"/>
    <w:tmpl w:val="161CB26A"/>
    <w:lvl w:ilvl="0" w:tplc="44A001F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AECC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96D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03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86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66C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C1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AA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21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ACB22D"/>
    <w:multiLevelType w:val="hybridMultilevel"/>
    <w:tmpl w:val="5844C1E4"/>
    <w:lvl w:ilvl="0" w:tplc="E11A2BA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88E9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EC0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6A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8A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07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A6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61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163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17CD2"/>
    <w:multiLevelType w:val="multilevel"/>
    <w:tmpl w:val="A4EC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FBB51E"/>
    <w:multiLevelType w:val="hybridMultilevel"/>
    <w:tmpl w:val="C3FAE7D4"/>
    <w:lvl w:ilvl="0" w:tplc="689813E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0F8F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424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86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C48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84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5C4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89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2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2F29F"/>
    <w:multiLevelType w:val="hybridMultilevel"/>
    <w:tmpl w:val="1152D816"/>
    <w:lvl w:ilvl="0" w:tplc="43E4E21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BACF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C85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0B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A9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A43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E4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7A9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023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E4D43"/>
    <w:multiLevelType w:val="hybridMultilevel"/>
    <w:tmpl w:val="9920D70A"/>
    <w:lvl w:ilvl="0" w:tplc="4476E4F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7910C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A3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306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02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FE6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E4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CD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80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D0852"/>
    <w:multiLevelType w:val="multilevel"/>
    <w:tmpl w:val="A72A8C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519B749D"/>
    <w:multiLevelType w:val="multilevel"/>
    <w:tmpl w:val="D36C72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52297752"/>
    <w:multiLevelType w:val="hybridMultilevel"/>
    <w:tmpl w:val="89227C96"/>
    <w:lvl w:ilvl="0" w:tplc="F76A4C1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E8E9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E7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68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46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1A5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867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4A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CA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A1C20"/>
    <w:multiLevelType w:val="multilevel"/>
    <w:tmpl w:val="474A4F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53EF4976"/>
    <w:multiLevelType w:val="hybridMultilevel"/>
    <w:tmpl w:val="B2E2298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57FF0002"/>
    <w:multiLevelType w:val="hybridMultilevel"/>
    <w:tmpl w:val="D794DA4A"/>
    <w:lvl w:ilvl="0" w:tplc="F3F0E82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71A42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167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84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C6A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42E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A0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25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BA9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14D00E"/>
    <w:multiLevelType w:val="hybridMultilevel"/>
    <w:tmpl w:val="8F1812FA"/>
    <w:lvl w:ilvl="0" w:tplc="43D6C9A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7E0B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58F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A3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4E6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20D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E7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21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D45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2E241A"/>
    <w:multiLevelType w:val="hybridMultilevel"/>
    <w:tmpl w:val="C7A6B4E6"/>
    <w:lvl w:ilvl="0" w:tplc="839C945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8187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34A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6D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AD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70F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4F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05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87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3BD81A"/>
    <w:multiLevelType w:val="hybridMultilevel"/>
    <w:tmpl w:val="107839F8"/>
    <w:lvl w:ilvl="0" w:tplc="71CE900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73E8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7AE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8A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0A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A1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CC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02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A28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757766"/>
    <w:multiLevelType w:val="multilevel"/>
    <w:tmpl w:val="8C9A64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60C247D9"/>
    <w:multiLevelType w:val="hybridMultilevel"/>
    <w:tmpl w:val="60341854"/>
    <w:lvl w:ilvl="0" w:tplc="8F6C936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18AE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E02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2CD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821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8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88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61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4C0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C482F8"/>
    <w:multiLevelType w:val="multilevel"/>
    <w:tmpl w:val="B2F8582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EFB8043"/>
    <w:multiLevelType w:val="hybridMultilevel"/>
    <w:tmpl w:val="FD6EEF4A"/>
    <w:lvl w:ilvl="0" w:tplc="7BE6B9E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7D720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CB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0C4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CF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2E3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C6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D81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0D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6059BA"/>
    <w:multiLevelType w:val="multilevel"/>
    <w:tmpl w:val="1556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0C62259"/>
    <w:multiLevelType w:val="multilevel"/>
    <w:tmpl w:val="AB963A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7534276E"/>
    <w:multiLevelType w:val="multilevel"/>
    <w:tmpl w:val="E5C8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7297323"/>
    <w:multiLevelType w:val="hybridMultilevel"/>
    <w:tmpl w:val="B8CE5626"/>
    <w:lvl w:ilvl="0" w:tplc="69A673C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E5CD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42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EE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6C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4D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82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83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EA9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6B0C21"/>
    <w:multiLevelType w:val="multilevel"/>
    <w:tmpl w:val="023877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562198">
    <w:abstractNumId w:val="11"/>
  </w:num>
  <w:num w:numId="2" w16cid:durableId="1436437582">
    <w:abstractNumId w:val="38"/>
  </w:num>
  <w:num w:numId="3" w16cid:durableId="280651279">
    <w:abstractNumId w:val="28"/>
  </w:num>
  <w:num w:numId="4" w16cid:durableId="867913745">
    <w:abstractNumId w:val="40"/>
  </w:num>
  <w:num w:numId="5" w16cid:durableId="966661397">
    <w:abstractNumId w:val="6"/>
  </w:num>
  <w:num w:numId="6" w16cid:durableId="36470436">
    <w:abstractNumId w:val="26"/>
  </w:num>
  <w:num w:numId="7" w16cid:durableId="218785333">
    <w:abstractNumId w:val="27"/>
  </w:num>
  <w:num w:numId="8" w16cid:durableId="710345578">
    <w:abstractNumId w:val="36"/>
  </w:num>
  <w:num w:numId="9" w16cid:durableId="583074295">
    <w:abstractNumId w:val="14"/>
  </w:num>
  <w:num w:numId="10" w16cid:durableId="1620916329">
    <w:abstractNumId w:val="43"/>
  </w:num>
  <w:num w:numId="11" w16cid:durableId="388848079">
    <w:abstractNumId w:val="0"/>
  </w:num>
  <w:num w:numId="12" w16cid:durableId="1727533306">
    <w:abstractNumId w:val="17"/>
  </w:num>
  <w:num w:numId="13" w16cid:durableId="918252154">
    <w:abstractNumId w:val="22"/>
  </w:num>
  <w:num w:numId="14" w16cid:durableId="250163912">
    <w:abstractNumId w:val="3"/>
  </w:num>
  <w:num w:numId="15" w16cid:durableId="1410686724">
    <w:abstractNumId w:val="19"/>
  </w:num>
  <w:num w:numId="16" w16cid:durableId="1900900796">
    <w:abstractNumId w:val="23"/>
  </w:num>
  <w:num w:numId="17" w16cid:durableId="683243423">
    <w:abstractNumId w:val="12"/>
  </w:num>
  <w:num w:numId="18" w16cid:durableId="1809978058">
    <w:abstractNumId w:val="18"/>
  </w:num>
  <w:num w:numId="19" w16cid:durableId="2112433921">
    <w:abstractNumId w:val="5"/>
  </w:num>
  <w:num w:numId="20" w16cid:durableId="442893201">
    <w:abstractNumId w:val="47"/>
  </w:num>
  <w:num w:numId="21" w16cid:durableId="494877116">
    <w:abstractNumId w:val="31"/>
  </w:num>
  <w:num w:numId="22" w16cid:durableId="238826985">
    <w:abstractNumId w:val="4"/>
  </w:num>
  <w:num w:numId="23" w16cid:durableId="1809937693">
    <w:abstractNumId w:val="37"/>
  </w:num>
  <w:num w:numId="24" w16cid:durableId="1479035168">
    <w:abstractNumId w:val="35"/>
  </w:num>
  <w:num w:numId="25" w16cid:durableId="787435957">
    <w:abstractNumId w:val="41"/>
  </w:num>
  <w:num w:numId="26" w16cid:durableId="1008337569">
    <w:abstractNumId w:val="25"/>
  </w:num>
  <w:num w:numId="27" w16cid:durableId="1286042416">
    <w:abstractNumId w:val="21"/>
  </w:num>
  <w:num w:numId="28" w16cid:durableId="1575697738">
    <w:abstractNumId w:val="34"/>
  </w:num>
  <w:num w:numId="29" w16cid:durableId="517737764">
    <w:abstractNumId w:val="42"/>
  </w:num>
  <w:num w:numId="30" w16cid:durableId="1606185036">
    <w:abstractNumId w:val="49"/>
  </w:num>
  <w:num w:numId="31" w16cid:durableId="108551630">
    <w:abstractNumId w:val="25"/>
  </w:num>
  <w:num w:numId="32" w16cid:durableId="305621149">
    <w:abstractNumId w:val="25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 w16cid:durableId="1982344378">
    <w:abstractNumId w:val="29"/>
  </w:num>
  <w:num w:numId="34" w16cid:durableId="996496406">
    <w:abstractNumId w:val="8"/>
  </w:num>
  <w:num w:numId="35" w16cid:durableId="819660791">
    <w:abstractNumId w:val="32"/>
  </w:num>
  <w:num w:numId="36" w16cid:durableId="1512837272">
    <w:abstractNumId w:val="44"/>
  </w:num>
  <w:num w:numId="37" w16cid:durableId="303044129">
    <w:abstractNumId w:val="2"/>
  </w:num>
  <w:num w:numId="38" w16cid:durableId="352462320">
    <w:abstractNumId w:val="46"/>
  </w:num>
  <w:num w:numId="39" w16cid:durableId="1017266979">
    <w:abstractNumId w:val="24"/>
  </w:num>
  <w:num w:numId="40" w16cid:durableId="1181701335">
    <w:abstractNumId w:val="9"/>
  </w:num>
  <w:num w:numId="41" w16cid:durableId="957221330">
    <w:abstractNumId w:val="7"/>
  </w:num>
  <w:num w:numId="42" w16cid:durableId="858197310">
    <w:abstractNumId w:val="13"/>
  </w:num>
  <w:num w:numId="43" w16cid:durableId="1386098369">
    <w:abstractNumId w:val="30"/>
  </w:num>
  <w:num w:numId="44" w16cid:durableId="1557812004">
    <w:abstractNumId w:val="20"/>
  </w:num>
  <w:num w:numId="45" w16cid:durableId="1641181049">
    <w:abstractNumId w:val="15"/>
  </w:num>
  <w:num w:numId="46" w16cid:durableId="243298494">
    <w:abstractNumId w:val="45"/>
  </w:num>
  <w:num w:numId="47" w16cid:durableId="2108307558">
    <w:abstractNumId w:val="48"/>
  </w:num>
  <w:num w:numId="48" w16cid:durableId="785857757">
    <w:abstractNumId w:val="10"/>
  </w:num>
  <w:num w:numId="49" w16cid:durableId="945887578">
    <w:abstractNumId w:val="39"/>
  </w:num>
  <w:num w:numId="50" w16cid:durableId="1948613073">
    <w:abstractNumId w:val="16"/>
  </w:num>
  <w:num w:numId="51" w16cid:durableId="766536498">
    <w:abstractNumId w:val="1"/>
  </w:num>
  <w:num w:numId="52" w16cid:durableId="1859808231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7A"/>
    <w:rsid w:val="0000307A"/>
    <w:rsid w:val="0005328E"/>
    <w:rsid w:val="00117A7B"/>
    <w:rsid w:val="0011E6EE"/>
    <w:rsid w:val="001A71D9"/>
    <w:rsid w:val="00225B02"/>
    <w:rsid w:val="002E26E6"/>
    <w:rsid w:val="00476272"/>
    <w:rsid w:val="004E10E2"/>
    <w:rsid w:val="00505539"/>
    <w:rsid w:val="00506189"/>
    <w:rsid w:val="005147C8"/>
    <w:rsid w:val="005B2AF3"/>
    <w:rsid w:val="005E4B36"/>
    <w:rsid w:val="006E1286"/>
    <w:rsid w:val="007D0955"/>
    <w:rsid w:val="00805B9F"/>
    <w:rsid w:val="00821D64"/>
    <w:rsid w:val="00840A00"/>
    <w:rsid w:val="00915C38"/>
    <w:rsid w:val="00944185"/>
    <w:rsid w:val="009B60D0"/>
    <w:rsid w:val="00AD3036"/>
    <w:rsid w:val="00B42813"/>
    <w:rsid w:val="00B556AA"/>
    <w:rsid w:val="00BA674B"/>
    <w:rsid w:val="00BB0BD6"/>
    <w:rsid w:val="00CF0BFA"/>
    <w:rsid w:val="00D24464"/>
    <w:rsid w:val="00D66FC4"/>
    <w:rsid w:val="00DF6498"/>
    <w:rsid w:val="00E1684F"/>
    <w:rsid w:val="00E33DF1"/>
    <w:rsid w:val="00E366D2"/>
    <w:rsid w:val="00E55BEF"/>
    <w:rsid w:val="00F267D8"/>
    <w:rsid w:val="00F91ACE"/>
    <w:rsid w:val="00FF732F"/>
    <w:rsid w:val="0272FBC7"/>
    <w:rsid w:val="0457ADD2"/>
    <w:rsid w:val="05192737"/>
    <w:rsid w:val="06EC292B"/>
    <w:rsid w:val="08A83705"/>
    <w:rsid w:val="09D2B9CC"/>
    <w:rsid w:val="0A527480"/>
    <w:rsid w:val="0A544CA0"/>
    <w:rsid w:val="0AC7200E"/>
    <w:rsid w:val="0B039E9C"/>
    <w:rsid w:val="0B0D5BEC"/>
    <w:rsid w:val="0BAD2B37"/>
    <w:rsid w:val="0D4D833B"/>
    <w:rsid w:val="0D7AD039"/>
    <w:rsid w:val="0DABBFC3"/>
    <w:rsid w:val="0EBB13A0"/>
    <w:rsid w:val="0F8BBEB7"/>
    <w:rsid w:val="0F8CB7CD"/>
    <w:rsid w:val="10DAF59E"/>
    <w:rsid w:val="11BABB81"/>
    <w:rsid w:val="11C97889"/>
    <w:rsid w:val="1341ABF9"/>
    <w:rsid w:val="1548981D"/>
    <w:rsid w:val="15FD1DD5"/>
    <w:rsid w:val="175CDDC0"/>
    <w:rsid w:val="19A4B4B0"/>
    <w:rsid w:val="1AFCEE25"/>
    <w:rsid w:val="1BB510DB"/>
    <w:rsid w:val="1C3E2D74"/>
    <w:rsid w:val="1CAA7EF2"/>
    <w:rsid w:val="1D2688A3"/>
    <w:rsid w:val="1E0E3A3E"/>
    <w:rsid w:val="1EA443A8"/>
    <w:rsid w:val="1F3D01B3"/>
    <w:rsid w:val="2055D8B1"/>
    <w:rsid w:val="206A292F"/>
    <w:rsid w:val="2083A875"/>
    <w:rsid w:val="219D34DC"/>
    <w:rsid w:val="224070B4"/>
    <w:rsid w:val="26B2CE5A"/>
    <w:rsid w:val="26D27238"/>
    <w:rsid w:val="28771DEC"/>
    <w:rsid w:val="28D3FEA3"/>
    <w:rsid w:val="28DA3495"/>
    <w:rsid w:val="2B2A61BF"/>
    <w:rsid w:val="2B2D7231"/>
    <w:rsid w:val="2B690DFC"/>
    <w:rsid w:val="2EA99DDF"/>
    <w:rsid w:val="2EC847B2"/>
    <w:rsid w:val="2ED2737D"/>
    <w:rsid w:val="2EEFC003"/>
    <w:rsid w:val="2F94C4C8"/>
    <w:rsid w:val="3047029D"/>
    <w:rsid w:val="30876D65"/>
    <w:rsid w:val="31ED55D5"/>
    <w:rsid w:val="328D3372"/>
    <w:rsid w:val="39A07528"/>
    <w:rsid w:val="3A0E1E16"/>
    <w:rsid w:val="3A163F41"/>
    <w:rsid w:val="3AD067E4"/>
    <w:rsid w:val="3B6F27B8"/>
    <w:rsid w:val="4075D8F8"/>
    <w:rsid w:val="4098B2BA"/>
    <w:rsid w:val="411243AF"/>
    <w:rsid w:val="424C73D5"/>
    <w:rsid w:val="426F4EEF"/>
    <w:rsid w:val="43A9979E"/>
    <w:rsid w:val="46211841"/>
    <w:rsid w:val="46552260"/>
    <w:rsid w:val="46A413D7"/>
    <w:rsid w:val="471812BD"/>
    <w:rsid w:val="47BE0103"/>
    <w:rsid w:val="491B6719"/>
    <w:rsid w:val="49EECEAE"/>
    <w:rsid w:val="4AA7A3EF"/>
    <w:rsid w:val="4AB6E73E"/>
    <w:rsid w:val="4CA008AF"/>
    <w:rsid w:val="4CAA42B5"/>
    <w:rsid w:val="4D27D4F6"/>
    <w:rsid w:val="4D5AD243"/>
    <w:rsid w:val="4E21AD72"/>
    <w:rsid w:val="4E39C90E"/>
    <w:rsid w:val="4FD196F2"/>
    <w:rsid w:val="4FF76C1F"/>
    <w:rsid w:val="5040284C"/>
    <w:rsid w:val="506FAB12"/>
    <w:rsid w:val="52CC5554"/>
    <w:rsid w:val="5340A98F"/>
    <w:rsid w:val="5370278C"/>
    <w:rsid w:val="537053BB"/>
    <w:rsid w:val="5407ECDD"/>
    <w:rsid w:val="54767310"/>
    <w:rsid w:val="54C7321C"/>
    <w:rsid w:val="554EDD40"/>
    <w:rsid w:val="58F3ADB6"/>
    <w:rsid w:val="5AC02C4B"/>
    <w:rsid w:val="5C6A6AD7"/>
    <w:rsid w:val="5D83B586"/>
    <w:rsid w:val="5D9F8A57"/>
    <w:rsid w:val="5E46B0B3"/>
    <w:rsid w:val="5E938C1C"/>
    <w:rsid w:val="61B5EEF0"/>
    <w:rsid w:val="620A67F8"/>
    <w:rsid w:val="624B54E9"/>
    <w:rsid w:val="6277118A"/>
    <w:rsid w:val="63D99EF0"/>
    <w:rsid w:val="64067FFC"/>
    <w:rsid w:val="640880D6"/>
    <w:rsid w:val="64D8E42D"/>
    <w:rsid w:val="66431F02"/>
    <w:rsid w:val="67CF551C"/>
    <w:rsid w:val="69938790"/>
    <w:rsid w:val="69BCFE60"/>
    <w:rsid w:val="6A62C4F0"/>
    <w:rsid w:val="6AE0C3C2"/>
    <w:rsid w:val="6AE4274F"/>
    <w:rsid w:val="6B0BA2D2"/>
    <w:rsid w:val="6B766457"/>
    <w:rsid w:val="6C10039C"/>
    <w:rsid w:val="6C3E30A2"/>
    <w:rsid w:val="6FB838BC"/>
    <w:rsid w:val="6FF5945B"/>
    <w:rsid w:val="701B350A"/>
    <w:rsid w:val="72527448"/>
    <w:rsid w:val="730A0E48"/>
    <w:rsid w:val="73825480"/>
    <w:rsid w:val="74697038"/>
    <w:rsid w:val="75C2107A"/>
    <w:rsid w:val="75DFAD6E"/>
    <w:rsid w:val="761F2286"/>
    <w:rsid w:val="7623ED47"/>
    <w:rsid w:val="77DB4E86"/>
    <w:rsid w:val="78349084"/>
    <w:rsid w:val="7DD58388"/>
    <w:rsid w:val="7ED3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560E"/>
  <w15:chartTrackingRefBased/>
  <w15:docId w15:val="{17666F68-CEB5-457F-A0AA-BC2AAFDD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56AA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paragraph" w:styleId="Kop5">
    <w:name w:val="heading 5"/>
    <w:basedOn w:val="Standaard"/>
    <w:next w:val="Standaard"/>
    <w:link w:val="Kop5Char"/>
    <w:uiPriority w:val="1"/>
    <w:semiHidden/>
    <w:unhideWhenUsed/>
    <w:rsid w:val="000030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0030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1"/>
    <w:semiHidden/>
    <w:unhideWhenUsed/>
    <w:qFormat/>
    <w:rsid w:val="000030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0030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0030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9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8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8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8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27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9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9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2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26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1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0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Kop5Char">
    <w:name w:val="Kop 5 Char"/>
    <w:basedOn w:val="Standaardalinea-lettertype"/>
    <w:link w:val="Kop5"/>
    <w:uiPriority w:val="1"/>
    <w:semiHidden/>
    <w:rsid w:val="0000307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0030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0030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1"/>
    <w:semiHidden/>
    <w:rsid w:val="000030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00307A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ievebenadrukking">
    <w:name w:val="Intense Emphasis"/>
    <w:basedOn w:val="Standaardalinea-lettertype"/>
    <w:uiPriority w:val="21"/>
    <w:rsid w:val="0000307A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030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307A"/>
    <w:rPr>
      <w:rFonts w:ascii="Trebuchet MS" w:hAnsi="Trebuchet MS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00307A"/>
    <w:rPr>
      <w:b/>
      <w:bCs/>
      <w:smallCaps/>
      <w:color w:val="365F91" w:themeColor="accent1" w:themeShade="BF"/>
      <w:spacing w:val="5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12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5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8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7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0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7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93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6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6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1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0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7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5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30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1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7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35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1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4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7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6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3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2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3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6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23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83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6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42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6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0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3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7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2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5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0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7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2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4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2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0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3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3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17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4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5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0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7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9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47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2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2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188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1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4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87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2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8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9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8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4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4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6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5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6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79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9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4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0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7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0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8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7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9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1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0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74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9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4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2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52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8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3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9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47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6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48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0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5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8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35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8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5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7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3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1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8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4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95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9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3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50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4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2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5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7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6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5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2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8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9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9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2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03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6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9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23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0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3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6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35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2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08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0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2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8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9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92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53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2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8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0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9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2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2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2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9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2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99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43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5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43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5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4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03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1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2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7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8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7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4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36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0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84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5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0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8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3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76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3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03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7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27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1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9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5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62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8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64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9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6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0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2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1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34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2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65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8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1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0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4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0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8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7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3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55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9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1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1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5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5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5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3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6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0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9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2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5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5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0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0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6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122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1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5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0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0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1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6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4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6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94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94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26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5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8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05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1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1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4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67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6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7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3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2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4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9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7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5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63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9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5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63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1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7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5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7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8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65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5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1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2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8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9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1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3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9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37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8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3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1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0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17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16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4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0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1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7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1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9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0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7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8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8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84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3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3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7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6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fe7e2-4d68-4976-ac92-221b6ad69799">
      <Terms xmlns="http://schemas.microsoft.com/office/infopath/2007/PartnerControls"/>
    </lcf76f155ced4ddcb4097134ff3c332f>
    <TaxCatchAll xmlns="cd87aaa9-2764-4ca5-98d6-90994324bc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C6628A48AAC45AC23CD64CE1C9E98" ma:contentTypeVersion="19" ma:contentTypeDescription="Een nieuw document maken." ma:contentTypeScope="" ma:versionID="8c4b4d890fa6913b75d7ba02babec4e2">
  <xsd:schema xmlns:xsd="http://www.w3.org/2001/XMLSchema" xmlns:xs="http://www.w3.org/2001/XMLSchema" xmlns:p="http://schemas.microsoft.com/office/2006/metadata/properties" xmlns:ns2="156fe7e2-4d68-4976-ac92-221b6ad69799" xmlns:ns3="cd87aaa9-2764-4ca5-98d6-90994324bc54" targetNamespace="http://schemas.microsoft.com/office/2006/metadata/properties" ma:root="true" ma:fieldsID="a9814541d00b235e4fa62a29d31e2113" ns2:_="" ns3:_="">
    <xsd:import namespace="156fe7e2-4d68-4976-ac92-221b6ad69799"/>
    <xsd:import namespace="cd87aaa9-2764-4ca5-98d6-90994324b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fe7e2-4d68-4976-ac92-221b6ad6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7aaa9-2764-4ca5-98d6-90994324b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1cfa9a-6210-4ad6-9c0b-878eecee2b85}" ma:internalName="TaxCatchAll" ma:showField="CatchAllData" ma:web="cd87aaa9-2764-4ca5-98d6-90994324b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  <ds:schemaRef ds:uri="156fe7e2-4d68-4976-ac92-221b6ad69799"/>
    <ds:schemaRef ds:uri="cd87aaa9-2764-4ca5-98d6-90994324bc54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77E76-1DEF-4A50-801C-28C17A678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fe7e2-4d68-4976-ac92-221b6ad69799"/>
    <ds:schemaRef ds:uri="cd87aaa9-2764-4ca5-98d6-90994324b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Roelofs, R. (Rik)</dc:creator>
  <cp:keywords/>
  <dc:description/>
  <cp:lastModifiedBy>Roelofs, R. (Rik)</cp:lastModifiedBy>
  <cp:revision>4</cp:revision>
  <dcterms:created xsi:type="dcterms:W3CDTF">2025-10-28T14:04:00Z</dcterms:created>
  <dcterms:modified xsi:type="dcterms:W3CDTF">2025-10-28T14:06:00Z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0x010100CDBC6628A48AAC45AC23CD64CE1C9E98</vt:lpwstr>
  </property>
  <property fmtid="{D5CDD505-2E9C-101B-9397-08002B2CF9AE}" pid="3" name="MediaServiceImageTags">
    <vt:lpwstr/>
  </property>
</Properties>
</file>